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E3A07" w14:textId="048D99D4" w:rsidR="008E3A8F" w:rsidRDefault="007F6DB4">
      <w:r>
        <w:rPr>
          <w:rFonts w:ascii="Times New Roman" w:hAnsi="Times New Roman" w:cs="Times New Roman"/>
          <w:bCs/>
          <w:noProof/>
          <w:lang w:val="da-DK"/>
        </w:rPr>
        <w:drawing>
          <wp:anchor distT="0" distB="0" distL="114300" distR="114300" simplePos="0" relativeHeight="251659264" behindDoc="0" locked="0" layoutInCell="1" allowOverlap="1" wp14:anchorId="47530FF7" wp14:editId="61A9AE99">
            <wp:simplePos x="0" y="0"/>
            <wp:positionH relativeFrom="column">
              <wp:posOffset>-1002632</wp:posOffset>
            </wp:positionH>
            <wp:positionV relativeFrom="paragraph">
              <wp:posOffset>-1138989</wp:posOffset>
            </wp:positionV>
            <wp:extent cx="7636042" cy="11378087"/>
            <wp:effectExtent l="0" t="0" r="3175" b="0"/>
            <wp:wrapNone/>
            <wp:docPr id="4" name="Picture 4" descr="A document with signatur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ocument with signature on i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6042" cy="113780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3A8F" w:rsidSect="009C028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88"/>
    <w:rsid w:val="007F6DB4"/>
    <w:rsid w:val="008E3A8F"/>
    <w:rsid w:val="0096681A"/>
    <w:rsid w:val="009C0288"/>
    <w:rsid w:val="00D908E8"/>
    <w:rsid w:val="00E50F9E"/>
    <w:rsid w:val="00E7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B8A"/>
  <w15:chartTrackingRefBased/>
  <w15:docId w15:val="{20EBA3F8-F8DD-4E58-84A5-6E5A8D48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 HARTONO</dc:creator>
  <cp:keywords/>
  <dc:description/>
  <cp:lastModifiedBy>RUDI HARTONO</cp:lastModifiedBy>
  <cp:revision>2</cp:revision>
  <cp:lastPrinted>2025-09-18T02:43:00Z</cp:lastPrinted>
  <dcterms:created xsi:type="dcterms:W3CDTF">2025-09-18T02:43:00Z</dcterms:created>
  <dcterms:modified xsi:type="dcterms:W3CDTF">2025-09-18T02:43:00Z</dcterms:modified>
</cp:coreProperties>
</file>