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5EF03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1 Matrik Kegiatan</w:t>
      </w:r>
    </w:p>
    <w:tbl>
      <w:tblPr>
        <w:tblStyle w:val="TableGrid"/>
        <w:tblW w:w="145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324"/>
        <w:gridCol w:w="425"/>
        <w:gridCol w:w="426"/>
        <w:gridCol w:w="425"/>
        <w:gridCol w:w="425"/>
        <w:gridCol w:w="425"/>
        <w:gridCol w:w="437"/>
        <w:gridCol w:w="425"/>
        <w:gridCol w:w="425"/>
        <w:gridCol w:w="425"/>
        <w:gridCol w:w="426"/>
        <w:gridCol w:w="424"/>
        <w:gridCol w:w="424"/>
        <w:gridCol w:w="42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C370D" w:rsidRPr="003D1F3E" w14:paraId="32E0D0E7" w14:textId="77777777" w:rsidTr="00D55AD8">
        <w:trPr>
          <w:trHeight w:val="285"/>
        </w:trPr>
        <w:tc>
          <w:tcPr>
            <w:tcW w:w="14534" w:type="dxa"/>
            <w:gridSpan w:val="27"/>
          </w:tcPr>
          <w:p w14:paraId="43FF4402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MATRIK WAKTU PENYUSUNAN KARYA TULIS ILMIAH</w:t>
            </w:r>
          </w:p>
        </w:tc>
      </w:tr>
      <w:tr w:rsidR="009C370D" w:rsidRPr="003D1F3E" w14:paraId="58C10F75" w14:textId="77777777" w:rsidTr="00D55AD8">
        <w:trPr>
          <w:trHeight w:val="561"/>
        </w:trPr>
        <w:tc>
          <w:tcPr>
            <w:tcW w:w="568" w:type="dxa"/>
            <w:vMerge w:val="restart"/>
            <w:vAlign w:val="center"/>
          </w:tcPr>
          <w:p w14:paraId="75BAEF07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324" w:type="dxa"/>
            <w:vMerge w:val="restart"/>
            <w:vAlign w:val="center"/>
          </w:tcPr>
          <w:p w14:paraId="1F70D9D4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</w:p>
        </w:tc>
        <w:tc>
          <w:tcPr>
            <w:tcW w:w="2126" w:type="dxa"/>
            <w:gridSpan w:val="5"/>
          </w:tcPr>
          <w:p w14:paraId="47615E46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Januari 2025</w:t>
            </w:r>
          </w:p>
        </w:tc>
        <w:tc>
          <w:tcPr>
            <w:tcW w:w="2138" w:type="dxa"/>
            <w:gridSpan w:val="5"/>
          </w:tcPr>
          <w:p w14:paraId="7D6A8F7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Februari 2025</w:t>
            </w:r>
          </w:p>
        </w:tc>
        <w:tc>
          <w:tcPr>
            <w:tcW w:w="2126" w:type="dxa"/>
            <w:gridSpan w:val="5"/>
          </w:tcPr>
          <w:p w14:paraId="7C0F124F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Maret 2025</w:t>
            </w:r>
          </w:p>
        </w:tc>
        <w:tc>
          <w:tcPr>
            <w:tcW w:w="2126" w:type="dxa"/>
            <w:gridSpan w:val="5"/>
          </w:tcPr>
          <w:p w14:paraId="693E5C8E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April 2025</w:t>
            </w:r>
          </w:p>
        </w:tc>
        <w:tc>
          <w:tcPr>
            <w:tcW w:w="2126" w:type="dxa"/>
            <w:gridSpan w:val="5"/>
          </w:tcPr>
          <w:p w14:paraId="1871972B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Mei 2025</w:t>
            </w:r>
          </w:p>
        </w:tc>
      </w:tr>
      <w:tr w:rsidR="009C370D" w:rsidRPr="003D1F3E" w14:paraId="1D6EAD68" w14:textId="77777777" w:rsidTr="00D55AD8">
        <w:trPr>
          <w:trHeight w:val="561"/>
        </w:trPr>
        <w:tc>
          <w:tcPr>
            <w:tcW w:w="568" w:type="dxa"/>
            <w:vMerge/>
          </w:tcPr>
          <w:p w14:paraId="017AD63F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vMerge/>
          </w:tcPr>
          <w:p w14:paraId="6079E116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BCFDA8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735BF437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9B4C82F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77083A0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14:paraId="52764EB7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" w:type="dxa"/>
          </w:tcPr>
          <w:p w14:paraId="1FB6A82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D5DF307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8412DFB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78DD93D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14:paraId="77D3D7F1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14:paraId="15103024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14:paraId="291384A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dxa"/>
          </w:tcPr>
          <w:p w14:paraId="6CD507FB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3A0180D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14:paraId="6FC78BE7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554F0D4F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4BE7B38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A8A064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C1FEA6D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14:paraId="3F710B26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6EC58971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2B36AFAF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BFE9B52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1999552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14:paraId="1C02406F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C370D" w:rsidRPr="003D1F3E" w14:paraId="2A4B69BE" w14:textId="77777777" w:rsidTr="00D55AD8">
        <w:trPr>
          <w:trHeight w:val="561"/>
        </w:trPr>
        <w:tc>
          <w:tcPr>
            <w:tcW w:w="568" w:type="dxa"/>
            <w:vAlign w:val="center"/>
          </w:tcPr>
          <w:p w14:paraId="39FF2268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24" w:type="dxa"/>
          </w:tcPr>
          <w:p w14:paraId="0BD7CF6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Pengesahan Judul dan pengesahan Judul Penelitian</w:t>
            </w:r>
          </w:p>
        </w:tc>
        <w:tc>
          <w:tcPr>
            <w:tcW w:w="425" w:type="dxa"/>
            <w:shd w:val="clear" w:color="auto" w:fill="000000" w:themeFill="text1"/>
          </w:tcPr>
          <w:p w14:paraId="713C007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highlight w:val="black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25EB174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E9837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76569AA" w14:textId="77777777" w:rsidR="009C370D" w:rsidRPr="003D1F3E" w:rsidRDefault="009C370D" w:rsidP="00D55AD8">
            <w:p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9354C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2728551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547A4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E35DA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8D303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80095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66F4555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467B67B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0746A14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BA6442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90CBA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E1B6C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2F07D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64C27C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9E0BE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3C63C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CBC91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3EE595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E70EB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2D4D3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F807A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65971823" w14:textId="77777777" w:rsidTr="00D55AD8">
        <w:trPr>
          <w:trHeight w:val="285"/>
        </w:trPr>
        <w:tc>
          <w:tcPr>
            <w:tcW w:w="568" w:type="dxa"/>
            <w:vAlign w:val="center"/>
          </w:tcPr>
          <w:p w14:paraId="2A24551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24" w:type="dxa"/>
          </w:tcPr>
          <w:p w14:paraId="4EE166F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Penyusunan BAB I, II dan III</w:t>
            </w:r>
          </w:p>
        </w:tc>
        <w:tc>
          <w:tcPr>
            <w:tcW w:w="425" w:type="dxa"/>
          </w:tcPr>
          <w:p w14:paraId="3837E52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535DDCD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2EDB9E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0501F40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36FB052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shd w:val="clear" w:color="auto" w:fill="000000" w:themeFill="text1"/>
          </w:tcPr>
          <w:p w14:paraId="5701C93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7A911C3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2BF476F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C85E8C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184019D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000000" w:themeFill="text1"/>
          </w:tcPr>
          <w:p w14:paraId="6E2B6CF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1300649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111F264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30B770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E3666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DD0D5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55566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DFEC0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6DCC9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4F6C6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FE0B8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C0BF8C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54BF5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3E4C6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0590F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7E9FE0F7" w14:textId="77777777" w:rsidTr="00D55AD8">
        <w:trPr>
          <w:trHeight w:val="275"/>
        </w:trPr>
        <w:tc>
          <w:tcPr>
            <w:tcW w:w="568" w:type="dxa"/>
            <w:vAlign w:val="center"/>
          </w:tcPr>
          <w:p w14:paraId="7085F0C5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24" w:type="dxa"/>
          </w:tcPr>
          <w:p w14:paraId="5D72B1A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Seminar Penelitian</w:t>
            </w:r>
          </w:p>
        </w:tc>
        <w:tc>
          <w:tcPr>
            <w:tcW w:w="425" w:type="dxa"/>
          </w:tcPr>
          <w:p w14:paraId="1415FF5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AF1F59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66754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AEB23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F8888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799A8FF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92BAC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14EE8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0EFF9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570223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49DC7F9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000000" w:themeFill="text1"/>
          </w:tcPr>
          <w:p w14:paraId="2B17191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3029AC3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C1A52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E9D92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3D97E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F9126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9437D3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28711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884B3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BA431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AAD89F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92F89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57783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ACD62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64A181A8" w14:textId="77777777" w:rsidTr="00D55AD8">
        <w:trPr>
          <w:trHeight w:val="285"/>
        </w:trPr>
        <w:tc>
          <w:tcPr>
            <w:tcW w:w="568" w:type="dxa"/>
            <w:vAlign w:val="center"/>
          </w:tcPr>
          <w:p w14:paraId="56866548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24" w:type="dxa"/>
          </w:tcPr>
          <w:p w14:paraId="7CE8573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Revisi, Penelitian, Perizinan</w:t>
            </w:r>
          </w:p>
        </w:tc>
        <w:tc>
          <w:tcPr>
            <w:tcW w:w="425" w:type="dxa"/>
          </w:tcPr>
          <w:p w14:paraId="7867C86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080F4C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3C82B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7068D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722A2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6FC859F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30F26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CF91B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15D38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261994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6542C0C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000000" w:themeFill="text1"/>
          </w:tcPr>
          <w:p w14:paraId="4CE9F5F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000000" w:themeFill="text1"/>
          </w:tcPr>
          <w:p w14:paraId="468E11F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53543FF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6227D88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2DA98F8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CF4E10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96983F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F94E7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43DEA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C0B78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44EA01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60ACF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D71C2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60AB8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6320B78C" w14:textId="77777777" w:rsidTr="00D55AD8">
        <w:trPr>
          <w:trHeight w:val="275"/>
        </w:trPr>
        <w:tc>
          <w:tcPr>
            <w:tcW w:w="568" w:type="dxa"/>
            <w:vAlign w:val="center"/>
          </w:tcPr>
          <w:p w14:paraId="22F7F08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24" w:type="dxa"/>
          </w:tcPr>
          <w:p w14:paraId="1CD37DD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Pengambilan Data</w:t>
            </w:r>
          </w:p>
        </w:tc>
        <w:tc>
          <w:tcPr>
            <w:tcW w:w="425" w:type="dxa"/>
          </w:tcPr>
          <w:p w14:paraId="788F017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138D93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F23E3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48B98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01BD0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6EBD27E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B0C6D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CA3FE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01D05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7A3650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62670D2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266FEAE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2E929A8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3FBA6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DF27E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80AE05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44D93D8" w14:textId="77777777" w:rsidR="009C370D" w:rsidRPr="009B0C83" w:rsidRDefault="009C370D" w:rsidP="00D55AD8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4F2D935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2279801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2A32C66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F1EFB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4858C2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5EA43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CD8E3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D4D5F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50136EF9" w14:textId="77777777" w:rsidTr="00D55AD8">
        <w:trPr>
          <w:trHeight w:val="571"/>
        </w:trPr>
        <w:tc>
          <w:tcPr>
            <w:tcW w:w="568" w:type="dxa"/>
            <w:vAlign w:val="center"/>
          </w:tcPr>
          <w:p w14:paraId="792E61C1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24" w:type="dxa"/>
          </w:tcPr>
          <w:p w14:paraId="0369188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Pengelolaan Data dan Penyusunan Laporan</w:t>
            </w:r>
          </w:p>
        </w:tc>
        <w:tc>
          <w:tcPr>
            <w:tcW w:w="425" w:type="dxa"/>
          </w:tcPr>
          <w:p w14:paraId="71DEF72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BC02D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C58EC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043E1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CFD13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129B619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FC841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64988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3C978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8D4AF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2F81BF6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1F9955F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5883ECB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81D690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53C42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99015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D5DD3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93988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F4FA3A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0D45F60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FBC1B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4316D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CF368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6ABFE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505D2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67C52306" w14:textId="77777777" w:rsidTr="00D55AD8">
        <w:trPr>
          <w:trHeight w:val="275"/>
        </w:trPr>
        <w:tc>
          <w:tcPr>
            <w:tcW w:w="568" w:type="dxa"/>
            <w:vAlign w:val="center"/>
          </w:tcPr>
          <w:p w14:paraId="14952851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24" w:type="dxa"/>
          </w:tcPr>
          <w:p w14:paraId="3938677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Bimbingan BAB IV dan V</w:t>
            </w:r>
          </w:p>
        </w:tc>
        <w:tc>
          <w:tcPr>
            <w:tcW w:w="425" w:type="dxa"/>
          </w:tcPr>
          <w:p w14:paraId="43E546D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DDBC2C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CC453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88A25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C9403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40B0A57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C998C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F616F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DC601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F603CE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6A0E751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47AECC2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17DA8AA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605C8A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EFEAB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0D2B5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44FB9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A752FF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BDFB9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696FB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AEF076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14:paraId="1EFD0C4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CC1F2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D34F6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9A7D4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2DAB73F5" w14:textId="77777777" w:rsidTr="00D55AD8">
        <w:trPr>
          <w:trHeight w:val="285"/>
        </w:trPr>
        <w:tc>
          <w:tcPr>
            <w:tcW w:w="568" w:type="dxa"/>
            <w:vAlign w:val="center"/>
          </w:tcPr>
          <w:p w14:paraId="10DD7E4A" w14:textId="77777777" w:rsidR="009C370D" w:rsidRPr="003D1F3E" w:rsidRDefault="009C370D" w:rsidP="009C370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1C429FF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Ujian Sidang KTI</w:t>
            </w:r>
          </w:p>
        </w:tc>
        <w:tc>
          <w:tcPr>
            <w:tcW w:w="425" w:type="dxa"/>
          </w:tcPr>
          <w:p w14:paraId="42FED03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485DA5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17179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F02A8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9D86B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5446015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AEE8F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2BE43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DF947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75025F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58CE966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086BF31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30586EE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BA34F5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2771A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40049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FCBE1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14684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F0ED9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D7A17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5ACD9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78EE96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709C3D4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E79D1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8356F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53B1075C" w14:textId="77777777" w:rsidTr="00D55AD8">
        <w:trPr>
          <w:trHeight w:val="275"/>
        </w:trPr>
        <w:tc>
          <w:tcPr>
            <w:tcW w:w="568" w:type="dxa"/>
            <w:vAlign w:val="center"/>
          </w:tcPr>
          <w:p w14:paraId="258C4304" w14:textId="77777777" w:rsidR="009C370D" w:rsidRPr="003D1F3E" w:rsidRDefault="009C370D" w:rsidP="009C370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10F3AF1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Revisi KTI</w:t>
            </w:r>
          </w:p>
        </w:tc>
        <w:tc>
          <w:tcPr>
            <w:tcW w:w="425" w:type="dxa"/>
          </w:tcPr>
          <w:p w14:paraId="6F90FFD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8B49A7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960D9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94FFB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23452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4521E1E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E4663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31F2C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3C330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37E993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5AC8AE9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5FDFC2E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2646150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9A09A7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52653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01488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48CF5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481EF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D7DC90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35786C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59A7A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A821C3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5C80722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46A8CAD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797CA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0FACC9AB" w14:textId="77777777" w:rsidTr="00D55AD8">
        <w:trPr>
          <w:trHeight w:val="285"/>
        </w:trPr>
        <w:tc>
          <w:tcPr>
            <w:tcW w:w="568" w:type="dxa"/>
            <w:vAlign w:val="center"/>
          </w:tcPr>
          <w:p w14:paraId="497440B1" w14:textId="77777777" w:rsidR="009C370D" w:rsidRPr="003D1F3E" w:rsidRDefault="009C370D" w:rsidP="009C370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0BE2B23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Pengumpulan Hasil KTI</w:t>
            </w:r>
          </w:p>
        </w:tc>
        <w:tc>
          <w:tcPr>
            <w:tcW w:w="425" w:type="dxa"/>
          </w:tcPr>
          <w:p w14:paraId="12DB1796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A248CC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39FD2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B2481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8482A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14:paraId="26953AE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00871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4BE79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0011A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B1007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4E6AB64F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6EE0C49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14:paraId="3FE2070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D3395D7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084933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ECF92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20106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222568D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5F20EE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7F562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1810B8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4464FC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6FD644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7BDF65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14:paraId="0C3606B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C14C28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7C938CB8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438A6827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2FCA7D01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062A6B3B" w14:textId="77777777" w:rsidR="009C370D" w:rsidRDefault="009C370D" w:rsidP="009C370D">
      <w:pPr>
        <w:tabs>
          <w:tab w:val="center" w:pos="6979"/>
        </w:tabs>
        <w:rPr>
          <w:rFonts w:ascii="Times New Roman" w:hAnsi="Times New Roman" w:cs="Times New Roman"/>
          <w:sz w:val="24"/>
          <w:szCs w:val="24"/>
        </w:rPr>
        <w:sectPr w:rsidR="009C370D" w:rsidSect="0030650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4605E13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Surat Izin Penelitian dari Dinas Kesehatan</w:t>
      </w:r>
    </w:p>
    <w:p w14:paraId="2005B5C1" w14:textId="77777777" w:rsidR="009C370D" w:rsidRPr="00646BAF" w:rsidRDefault="009C370D" w:rsidP="009C370D">
      <w:pPr>
        <w:tabs>
          <w:tab w:val="left" w:pos="709"/>
          <w:tab w:val="left" w:pos="8080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val="en-US" w:eastAsia="ja-JP"/>
        </w:rPr>
        <w:drawing>
          <wp:inline distT="0" distB="0" distL="0" distR="0" wp14:anchorId="403A8F5F" wp14:editId="219AFC3E">
            <wp:extent cx="4840627" cy="796668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5-05-10 at 10.07.38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268" cy="798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61A5F18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0CBED51E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1002989F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Surat </w:t>
      </w:r>
      <w:r>
        <w:rPr>
          <w:rFonts w:ascii="Times New Roman" w:hAnsi="Times New Roman" w:cs="Times New Roman"/>
          <w:sz w:val="24"/>
          <w:szCs w:val="24"/>
        </w:rPr>
        <w:t>Izin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Penelitian dari Puskemas</w:t>
      </w:r>
    </w:p>
    <w:p w14:paraId="4EA5D27E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ja-JP"/>
        </w:rPr>
        <w:drawing>
          <wp:inline distT="0" distB="0" distL="0" distR="0" wp14:anchorId="51CB8A00" wp14:editId="0879F3AD">
            <wp:extent cx="5113019" cy="6824345"/>
            <wp:effectExtent l="0" t="0" r="0" b="0"/>
            <wp:docPr id="7175" name="Picture 7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" name="WhatsApp Image 2025-07-22 at 10.04.15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795" cy="683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91798" w14:textId="77777777" w:rsidR="009C370D" w:rsidRPr="007E3914" w:rsidRDefault="009C370D" w:rsidP="009C370D">
      <w:pPr>
        <w:tabs>
          <w:tab w:val="left" w:pos="709"/>
          <w:tab w:val="left" w:pos="8080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085B0AAC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B523E8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2F3054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5DF770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Surat </w:t>
      </w:r>
      <w:r>
        <w:rPr>
          <w:rFonts w:ascii="Times New Roman" w:hAnsi="Times New Roman" w:cs="Times New Roman"/>
          <w:sz w:val="24"/>
          <w:szCs w:val="24"/>
        </w:rPr>
        <w:t>Selesai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Penelitian dari Puskemas</w:t>
      </w:r>
    </w:p>
    <w:p w14:paraId="0BEA2CFA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ja-JP"/>
        </w:rPr>
        <w:drawing>
          <wp:inline distT="0" distB="0" distL="0" distR="0" wp14:anchorId="4985E6E0" wp14:editId="30F6ED9A">
            <wp:extent cx="5106663" cy="6642735"/>
            <wp:effectExtent l="0" t="0" r="0" b="5715"/>
            <wp:docPr id="7183" name="Picture 7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" name="WhatsApp Image 2025-07-22 at 10.11.0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112" cy="666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C2985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00619DB9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BEC83D8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8AD3CD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EC6200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785DA9" w14:textId="77777777" w:rsidR="009C370D" w:rsidRPr="00DD4392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Surat Rekomendasi Penelitian</w:t>
      </w:r>
    </w:p>
    <w:p w14:paraId="3EADF70F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ja-JP"/>
        </w:rPr>
        <w:drawing>
          <wp:inline distT="0" distB="0" distL="0" distR="0" wp14:anchorId="0C05F8B4" wp14:editId="5C22B701">
            <wp:extent cx="4669591" cy="5923915"/>
            <wp:effectExtent l="0" t="0" r="0" b="635"/>
            <wp:docPr id="7191" name="Picture 7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" name="WhatsApp Image 2025-07-22 at 10.14.10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410" cy="592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BCC0C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1AFFBAC8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5FAD5D00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18D5BABE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5A69DA85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29F115CE" w14:textId="77777777" w:rsidR="009C370D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20DE527C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D1F3E">
        <w:rPr>
          <w:rFonts w:ascii="Times New Roman" w:hAnsi="Times New Roman" w:cs="Times New Roman"/>
          <w:sz w:val="24"/>
          <w:szCs w:val="24"/>
        </w:rPr>
        <w:t xml:space="preserve"> Penjelasan dan Informasi (</w:t>
      </w:r>
      <w:r w:rsidRPr="003D1F3E">
        <w:rPr>
          <w:rFonts w:ascii="Times New Roman" w:hAnsi="Times New Roman" w:cs="Times New Roman"/>
          <w:i/>
          <w:sz w:val="24"/>
          <w:szCs w:val="24"/>
        </w:rPr>
        <w:t>Informed Consent</w:t>
      </w:r>
      <w:r w:rsidRPr="003D1F3E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0F1FF0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</w:p>
    <w:p w14:paraId="3B48F934" w14:textId="77777777" w:rsidR="009C370D" w:rsidRPr="003D1F3E" w:rsidRDefault="009C370D" w:rsidP="009C37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F3E">
        <w:rPr>
          <w:rFonts w:ascii="Times New Roman" w:hAnsi="Times New Roman" w:cs="Times New Roman"/>
          <w:b/>
          <w:sz w:val="24"/>
          <w:szCs w:val="24"/>
        </w:rPr>
        <w:t>SURAT PENGANTAR</w:t>
      </w:r>
    </w:p>
    <w:p w14:paraId="798D1083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Kepada Yth</w:t>
      </w:r>
    </w:p>
    <w:p w14:paraId="33BF5C83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14:paraId="4F4CEF39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Dengan Hormat,</w:t>
      </w:r>
    </w:p>
    <w:p w14:paraId="55822B2F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Saya yang bertanda tangan di bawah ini:</w:t>
      </w:r>
    </w:p>
    <w:p w14:paraId="7DBF7CDE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</w:rPr>
        <w:t>Nama / NIM</w:t>
      </w:r>
      <w:r w:rsidRPr="003D1F3E">
        <w:rPr>
          <w:rFonts w:ascii="Times New Roman" w:hAnsi="Times New Roman" w:cs="Times New Roman"/>
          <w:sz w:val="24"/>
          <w:szCs w:val="24"/>
        </w:rPr>
        <w:tab/>
      </w:r>
      <w:r w:rsidRPr="003D1F3E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Putri</w:t>
      </w:r>
      <w:r w:rsidRPr="003D1F3E">
        <w:rPr>
          <w:rFonts w:ascii="Times New Roman" w:hAnsi="Times New Roman" w:cs="Times New Roman"/>
          <w:sz w:val="24"/>
          <w:szCs w:val="24"/>
        </w:rPr>
        <w:t xml:space="preserve">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Nur Kholifah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D1F3E">
        <w:rPr>
          <w:rFonts w:ascii="Times New Roman" w:hAnsi="Times New Roman" w:cs="Times New Roman"/>
          <w:sz w:val="24"/>
          <w:szCs w:val="24"/>
        </w:rPr>
        <w:t>/ P1725022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D1F3E">
        <w:rPr>
          <w:rFonts w:ascii="Times New Roman" w:hAnsi="Times New Roman" w:cs="Times New Roman"/>
          <w:sz w:val="24"/>
          <w:szCs w:val="24"/>
        </w:rPr>
        <w:t>02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362645D6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Alamat</w:t>
      </w:r>
      <w:r w:rsidRPr="003D1F3E">
        <w:rPr>
          <w:rFonts w:ascii="Times New Roman" w:hAnsi="Times New Roman" w:cs="Times New Roman"/>
          <w:sz w:val="24"/>
          <w:szCs w:val="24"/>
        </w:rPr>
        <w:tab/>
      </w:r>
      <w:r w:rsidRPr="003D1F3E">
        <w:rPr>
          <w:rFonts w:ascii="Times New Roman" w:hAnsi="Times New Roman" w:cs="Times New Roman"/>
          <w:sz w:val="24"/>
          <w:szCs w:val="24"/>
        </w:rPr>
        <w:tab/>
      </w:r>
      <w:r w:rsidRPr="003D1F3E">
        <w:rPr>
          <w:rFonts w:ascii="Times New Roman" w:hAnsi="Times New Roman" w:cs="Times New Roman"/>
          <w:sz w:val="24"/>
          <w:szCs w:val="24"/>
        </w:rPr>
        <w:tab/>
        <w:t xml:space="preserve">: Ds.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Bangunsari</w:t>
      </w:r>
      <w:r w:rsidRPr="003D1F3E">
        <w:rPr>
          <w:rFonts w:ascii="Times New Roman" w:hAnsi="Times New Roman" w:cs="Times New Roman"/>
          <w:sz w:val="24"/>
          <w:szCs w:val="24"/>
        </w:rPr>
        <w:t>, Kec. P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acitan</w:t>
      </w:r>
      <w:r w:rsidRPr="003D1F3E">
        <w:rPr>
          <w:rFonts w:ascii="Times New Roman" w:hAnsi="Times New Roman" w:cs="Times New Roman"/>
          <w:sz w:val="24"/>
          <w:szCs w:val="24"/>
        </w:rPr>
        <w:t>, Kab. P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acitan</w:t>
      </w:r>
      <w:r w:rsidRPr="003D1F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51FFE0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</w:rPr>
        <w:t>Telp</w:t>
      </w:r>
      <w:r w:rsidRPr="003D1F3E">
        <w:rPr>
          <w:rFonts w:ascii="Times New Roman" w:hAnsi="Times New Roman" w:cs="Times New Roman"/>
          <w:sz w:val="24"/>
          <w:szCs w:val="24"/>
        </w:rPr>
        <w:tab/>
      </w:r>
      <w:r w:rsidRPr="003D1F3E">
        <w:rPr>
          <w:rFonts w:ascii="Times New Roman" w:hAnsi="Times New Roman" w:cs="Times New Roman"/>
          <w:sz w:val="24"/>
          <w:szCs w:val="24"/>
        </w:rPr>
        <w:tab/>
      </w:r>
      <w:r w:rsidRPr="003D1F3E">
        <w:rPr>
          <w:rFonts w:ascii="Times New Roman" w:hAnsi="Times New Roman" w:cs="Times New Roman"/>
          <w:sz w:val="24"/>
          <w:szCs w:val="24"/>
        </w:rPr>
        <w:tab/>
        <w:t>: 08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7759941807</w:t>
      </w:r>
    </w:p>
    <w:p w14:paraId="65D22C1C" w14:textId="77777777" w:rsidR="009C370D" w:rsidRPr="003D1F3E" w:rsidRDefault="009C370D" w:rsidP="009C370D">
      <w:pPr>
        <w:tabs>
          <w:tab w:val="left" w:pos="709"/>
          <w:tab w:val="left" w:pos="8080"/>
        </w:tabs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ab/>
        <w:t xml:space="preserve">Saya adalah mahasiswa Prodi D3 Keperawatan Ponorogo Jurusan Keperawatan Politeknik Kesehatan Kemenkes Malang yang sedang melaksanakan penelitian studi kasus dengan judul: </w:t>
      </w:r>
      <w:r w:rsidRPr="003D1F3E">
        <w:rPr>
          <w:rFonts w:ascii="Times New Roman" w:hAnsi="Times New Roman" w:cs="Times New Roman"/>
          <w:b/>
          <w:sz w:val="24"/>
          <w:szCs w:val="24"/>
        </w:rPr>
        <w:t xml:space="preserve">“ASUHAN KEPERAWATAN PADA </w:t>
      </w:r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PASIEN DIABETES MELITUS TIPE II </w:t>
      </w:r>
      <w:r w:rsidRPr="003D1F3E">
        <w:rPr>
          <w:rFonts w:ascii="Times New Roman" w:hAnsi="Times New Roman" w:cs="Times New Roman"/>
          <w:b/>
          <w:sz w:val="24"/>
          <w:szCs w:val="24"/>
        </w:rPr>
        <w:t xml:space="preserve">DENGAN </w:t>
      </w:r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NYERI KRONIS </w:t>
      </w:r>
      <w:r w:rsidRPr="003D1F3E">
        <w:rPr>
          <w:rFonts w:ascii="Times New Roman" w:hAnsi="Times New Roman" w:cs="Times New Roman"/>
          <w:b/>
          <w:sz w:val="24"/>
          <w:szCs w:val="24"/>
        </w:rPr>
        <w:t xml:space="preserve">DI WILAYAH KERJA PUSKESMAS </w:t>
      </w:r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t>BABADAN</w:t>
      </w:r>
      <w:r w:rsidRPr="003D1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KABUPATEN </w:t>
      </w:r>
      <w:r w:rsidRPr="003D1F3E">
        <w:rPr>
          <w:rFonts w:ascii="Times New Roman" w:hAnsi="Times New Roman" w:cs="Times New Roman"/>
          <w:b/>
          <w:sz w:val="24"/>
          <w:szCs w:val="24"/>
        </w:rPr>
        <w:t>PONOROGO”</w:t>
      </w:r>
      <w:r w:rsidRPr="003D1F3E">
        <w:rPr>
          <w:rFonts w:ascii="Times New Roman" w:hAnsi="Times New Roman" w:cs="Times New Roman"/>
          <w:sz w:val="24"/>
          <w:szCs w:val="24"/>
        </w:rPr>
        <w:t>.</w:t>
      </w:r>
    </w:p>
    <w:p w14:paraId="4AF31233" w14:textId="77777777" w:rsidR="009C370D" w:rsidRPr="003D1F3E" w:rsidRDefault="009C370D" w:rsidP="009C370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Tujuan studi kasus ini untuk mengetahui pelaksanaan asuhan keperawatan yang sudah dilakukan dan upaya meningkatkan mutu asuhan keperawatan. Kerahasiaan identitas dan informasi yang diberikan akan dijaga. Jika terjadi hal-hal yang memberatkan maka anda diperbolehkan mengundurkan diri dari kegiatan studi kasus ini dengan menghubungi penulis pada nomor yang tercantum diatas.</w:t>
      </w:r>
    </w:p>
    <w:p w14:paraId="6A0E1B2C" w14:textId="77777777" w:rsidR="009C370D" w:rsidRPr="003D1F3E" w:rsidRDefault="009C370D" w:rsidP="009C370D">
      <w:pPr>
        <w:tabs>
          <w:tab w:val="left" w:pos="709"/>
          <w:tab w:val="left" w:pos="8080"/>
        </w:tabs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ab/>
        <w:t xml:space="preserve">Apabila anda menyetujui maka saya mohon kesediaannya menandatangani lembar persetujuan. Atas kesediaan dan kerjasamanya dalam karya tulis “Asuhan Keperawatan Pada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Pasien Diabetes Melitus Tipe II</w:t>
      </w:r>
      <w:r w:rsidRPr="003D1F3E">
        <w:rPr>
          <w:rFonts w:ascii="Times New Roman" w:hAnsi="Times New Roman" w:cs="Times New Roman"/>
          <w:sz w:val="24"/>
          <w:szCs w:val="24"/>
        </w:rPr>
        <w:t xml:space="preserve"> Dengan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Nyeri Kronis</w:t>
      </w:r>
      <w:r w:rsidRPr="003D1F3E">
        <w:rPr>
          <w:rFonts w:ascii="Times New Roman" w:hAnsi="Times New Roman" w:cs="Times New Roman"/>
          <w:sz w:val="24"/>
          <w:szCs w:val="24"/>
        </w:rPr>
        <w:t xml:space="preserve"> Di Wilayah Kerja Puskesmas Ba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badan </w:t>
      </w:r>
      <w:r w:rsidRPr="003D1F3E">
        <w:rPr>
          <w:rFonts w:ascii="Times New Roman" w:hAnsi="Times New Roman" w:cs="Times New Roman"/>
          <w:sz w:val="24"/>
          <w:szCs w:val="24"/>
        </w:rPr>
        <w:t xml:space="preserve">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Kabupaten </w:t>
      </w:r>
      <w:r w:rsidRPr="003D1F3E">
        <w:rPr>
          <w:rFonts w:ascii="Times New Roman" w:hAnsi="Times New Roman" w:cs="Times New Roman"/>
          <w:sz w:val="24"/>
          <w:szCs w:val="24"/>
        </w:rPr>
        <w:t>Ponorogo” ini, saya ucapkan terima kasih.</w:t>
      </w:r>
    </w:p>
    <w:p w14:paraId="3A354F5C" w14:textId="77777777" w:rsidR="009C370D" w:rsidRDefault="009C370D" w:rsidP="009C37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Hormat Saya</w:t>
      </w:r>
    </w:p>
    <w:p w14:paraId="2A32573D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Lampiran 7 Lembar Persetujuan</w:t>
      </w:r>
    </w:p>
    <w:p w14:paraId="68497854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59A1F0E" w14:textId="77777777" w:rsidR="009C370D" w:rsidRPr="00646BAF" w:rsidRDefault="009C370D" w:rsidP="009C370D">
      <w:pPr>
        <w:rPr>
          <w:rFonts w:ascii="Times New Roman" w:hAnsi="Times New Roman" w:cs="Times New Roman"/>
          <w:sz w:val="24"/>
          <w:szCs w:val="24"/>
        </w:rPr>
        <w:sectPr w:rsidR="009C370D" w:rsidRPr="00646BAF" w:rsidSect="0014156C">
          <w:pgSz w:w="11906" w:h="16838"/>
          <w:pgMar w:top="1701" w:right="1701" w:bottom="1701" w:left="226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D3823F" wp14:editId="5F387F67">
            <wp:extent cx="4263242" cy="5685577"/>
            <wp:effectExtent l="0" t="0" r="4445" b="0"/>
            <wp:docPr id="7174" name="Picture 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WhatsApp Image 2025-07-25 at 11.25.5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485" cy="569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558B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C2CA031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ja-JP"/>
        </w:rPr>
        <w:t>Lampiran 8 Kontrak Perilaku</w:t>
      </w:r>
    </w:p>
    <w:p w14:paraId="370A6AD1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B0A6CC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7C8E6D" wp14:editId="6670B6AC">
            <wp:extent cx="5731510" cy="7643495"/>
            <wp:effectExtent l="0" t="0" r="2540" b="0"/>
            <wp:docPr id="7178" name="Picture 7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8" name="WhatsApp Image 2025-07-25 at 11.25.55 (1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B5E8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7E37EF" w14:textId="77777777" w:rsidR="009C370D" w:rsidRDefault="009C370D" w:rsidP="009C370D">
      <w:pPr>
        <w:ind w:left="709" w:firstLine="720"/>
        <w:rPr>
          <w:rFonts w:ascii="Times New Roman" w:hAnsi="Times New Roman" w:cs="Times New Roman"/>
          <w:sz w:val="24"/>
          <w:szCs w:val="24"/>
        </w:rPr>
      </w:pPr>
    </w:p>
    <w:p w14:paraId="50349D92" w14:textId="77777777" w:rsidR="009C370D" w:rsidRDefault="009C370D" w:rsidP="009C370D">
      <w:pPr>
        <w:ind w:left="709" w:firstLine="720"/>
        <w:rPr>
          <w:rFonts w:ascii="Times New Roman" w:hAnsi="Times New Roman" w:cs="Times New Roman"/>
          <w:sz w:val="24"/>
          <w:szCs w:val="24"/>
        </w:rPr>
      </w:pPr>
    </w:p>
    <w:p w14:paraId="0D8DCA66" w14:textId="77777777" w:rsidR="009C370D" w:rsidRDefault="009C370D" w:rsidP="009C370D">
      <w:pPr>
        <w:ind w:left="709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1CE4D7" wp14:editId="2883C55A">
            <wp:extent cx="5348605" cy="7132856"/>
            <wp:effectExtent l="0" t="0" r="4445" b="0"/>
            <wp:docPr id="7184" name="Picture 7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" name="WhatsApp Image 2025-07-25 at 11.25.56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2639" cy="713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A7529" w14:textId="77777777" w:rsidR="009C370D" w:rsidRDefault="009C370D" w:rsidP="009C370D">
      <w:pPr>
        <w:ind w:left="709" w:firstLine="720"/>
        <w:rPr>
          <w:rFonts w:ascii="Times New Roman" w:hAnsi="Times New Roman" w:cs="Times New Roman"/>
          <w:sz w:val="24"/>
          <w:szCs w:val="24"/>
        </w:rPr>
      </w:pPr>
    </w:p>
    <w:p w14:paraId="278D7206" w14:textId="77777777" w:rsidR="009C370D" w:rsidRDefault="009C370D" w:rsidP="009C370D">
      <w:pPr>
        <w:ind w:left="709" w:firstLine="720"/>
        <w:rPr>
          <w:rFonts w:ascii="Times New Roman" w:hAnsi="Times New Roman" w:cs="Times New Roman"/>
          <w:sz w:val="24"/>
          <w:szCs w:val="24"/>
        </w:rPr>
      </w:pPr>
    </w:p>
    <w:p w14:paraId="785C18A2" w14:textId="77777777" w:rsidR="009C370D" w:rsidRPr="003D1F3E" w:rsidRDefault="009C370D" w:rsidP="009C370D">
      <w:pPr>
        <w:ind w:left="709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</w:rPr>
        <w:lastRenderedPageBreak/>
        <w:t>Lampiran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</w:t>
      </w:r>
      <w:r w:rsidRPr="003D1F3E">
        <w:rPr>
          <w:rFonts w:ascii="Times New Roman" w:hAnsi="Times New Roman" w:cs="Times New Roman"/>
          <w:sz w:val="24"/>
          <w:szCs w:val="24"/>
        </w:rPr>
        <w:t xml:space="preserve"> Instrumen Pe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ngkajian Nyeri</w:t>
      </w:r>
    </w:p>
    <w:p w14:paraId="0029F17F" w14:textId="77777777" w:rsidR="009C370D" w:rsidRPr="003D1F3E" w:rsidRDefault="009C370D" w:rsidP="009C370D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4224550" w14:textId="77777777" w:rsidR="009C370D" w:rsidRPr="003D1F3E" w:rsidRDefault="009C370D" w:rsidP="009C370D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D6312">
        <w:rPr>
          <w:rFonts w:ascii="Times New Roman" w:hAnsi="Times New Roman" w:cs="Times New Roman"/>
          <w:i/>
          <w:sz w:val="24"/>
          <w:szCs w:val="24"/>
          <w:lang w:val="en-US"/>
        </w:rPr>
        <w:t>Numerical Rating Scale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(</w:t>
      </w:r>
      <w:r w:rsidRPr="00CD6312">
        <w:rPr>
          <w:rFonts w:ascii="Times New Roman" w:hAnsi="Times New Roman" w:cs="Times New Roman"/>
          <w:i/>
          <w:sz w:val="24"/>
          <w:szCs w:val="24"/>
          <w:lang w:val="en-US"/>
        </w:rPr>
        <w:t>NR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S)</w:t>
      </w:r>
    </w:p>
    <w:p w14:paraId="11CA0667" w14:textId="77777777" w:rsidR="009C370D" w:rsidRPr="003D1F3E" w:rsidRDefault="009C370D" w:rsidP="009C370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noProof/>
          <w:sz w:val="24"/>
          <w:szCs w:val="24"/>
          <w:lang w:val="en-US" w:eastAsia="ja-JP"/>
        </w:rPr>
        <w:drawing>
          <wp:inline distT="0" distB="0" distL="0" distR="0" wp14:anchorId="6236DED7" wp14:editId="6E0FD371">
            <wp:extent cx="3629338" cy="19706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5-01-03 at 11.45.33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912" cy="20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45458" w14:textId="77777777" w:rsidR="009C370D" w:rsidRPr="003D1F3E" w:rsidRDefault="009C370D" w:rsidP="009C370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D1F3E">
        <w:rPr>
          <w:rFonts w:ascii="Times New Roman" w:hAnsi="Times New Roman" w:cs="Times New Roman"/>
          <w:sz w:val="24"/>
          <w:szCs w:val="24"/>
          <w:lang w:val="en-US"/>
        </w:rPr>
        <w:t>Sumber :</w:t>
      </w:r>
      <w:proofErr w:type="gramEnd"/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Suwondo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, 201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14:paraId="3A046CEA" w14:textId="77777777" w:rsidR="009C370D" w:rsidRPr="003D1F3E" w:rsidRDefault="009C370D" w:rsidP="009C370D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D1F3E">
        <w:rPr>
          <w:rFonts w:ascii="Times New Roman" w:hAnsi="Times New Roman" w:cs="Times New Roman"/>
          <w:sz w:val="24"/>
          <w:szCs w:val="24"/>
          <w:lang w:val="en-US"/>
        </w:rPr>
        <w:t>Keterangan :</w:t>
      </w:r>
      <w:proofErr w:type="gramEnd"/>
    </w:p>
    <w:p w14:paraId="56D328A5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0: Tidak Nyeri</w:t>
      </w:r>
    </w:p>
    <w:p w14:paraId="7DCB2166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1-3: Nyeri Ringan</w:t>
      </w:r>
    </w:p>
    <w:p w14:paraId="74CD2FA0" w14:textId="77777777" w:rsidR="009C370D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4-6: Nyeri Sedang</w:t>
      </w:r>
    </w:p>
    <w:p w14:paraId="7EA90AC7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7- 10: Nyeri Berat</w:t>
      </w:r>
    </w:p>
    <w:p w14:paraId="360F65A9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07BBD77E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C46C11C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16B1BD3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5174087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8132A79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2513CF9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19CEE35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C6B213F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4E75E5B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7B1B952F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6C371AE4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90F8F8C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Lampiran 10 Hasil</w:t>
      </w:r>
      <w:r w:rsidRPr="00CD63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Numerical Rating </w:t>
      </w:r>
      <w:proofErr w:type="gramStart"/>
      <w:r w:rsidRPr="00CD6312">
        <w:rPr>
          <w:rFonts w:ascii="Times New Roman" w:hAnsi="Times New Roman" w:cs="Times New Roman"/>
          <w:i/>
          <w:sz w:val="24"/>
          <w:szCs w:val="24"/>
          <w:lang w:val="en-US"/>
        </w:rPr>
        <w:t>Scale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( </w:t>
      </w:r>
      <w:r w:rsidRPr="00CD6312">
        <w:rPr>
          <w:rFonts w:ascii="Times New Roman" w:hAnsi="Times New Roman" w:cs="Times New Roman"/>
          <w:i/>
          <w:sz w:val="24"/>
          <w:szCs w:val="24"/>
          <w:lang w:val="en-US"/>
        </w:rPr>
        <w:t>NR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Style w:val="TableGrid"/>
        <w:tblW w:w="6928" w:type="dxa"/>
        <w:tblInd w:w="1327" w:type="dxa"/>
        <w:tblLook w:val="04A0" w:firstRow="1" w:lastRow="0" w:firstColumn="1" w:lastColumn="0" w:noHBand="0" w:noVBand="1"/>
      </w:tblPr>
      <w:tblGrid>
        <w:gridCol w:w="545"/>
        <w:gridCol w:w="1048"/>
        <w:gridCol w:w="351"/>
        <w:gridCol w:w="306"/>
        <w:gridCol w:w="300"/>
        <w:gridCol w:w="423"/>
        <w:gridCol w:w="373"/>
        <w:gridCol w:w="375"/>
        <w:gridCol w:w="490"/>
        <w:gridCol w:w="360"/>
        <w:gridCol w:w="361"/>
        <w:gridCol w:w="619"/>
        <w:gridCol w:w="516"/>
        <w:gridCol w:w="394"/>
        <w:gridCol w:w="460"/>
        <w:gridCol w:w="7"/>
      </w:tblGrid>
      <w:tr w:rsidR="009C370D" w14:paraId="1D769C04" w14:textId="77777777" w:rsidTr="00D55AD8">
        <w:trPr>
          <w:trHeight w:val="599"/>
        </w:trPr>
        <w:tc>
          <w:tcPr>
            <w:tcW w:w="545" w:type="dxa"/>
            <w:vMerge w:val="restart"/>
          </w:tcPr>
          <w:p w14:paraId="0502A4F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048" w:type="dxa"/>
            <w:vMerge w:val="restart"/>
          </w:tcPr>
          <w:p w14:paraId="517E2BB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Hari / Tanggal</w:t>
            </w:r>
          </w:p>
        </w:tc>
        <w:tc>
          <w:tcPr>
            <w:tcW w:w="5335" w:type="dxa"/>
            <w:gridSpan w:val="14"/>
          </w:tcPr>
          <w:p w14:paraId="705F922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Skala Nyeri</w:t>
            </w:r>
          </w:p>
        </w:tc>
      </w:tr>
      <w:tr w:rsidR="009C370D" w14:paraId="14B35509" w14:textId="77777777" w:rsidTr="00D55AD8">
        <w:trPr>
          <w:trHeight w:val="1145"/>
        </w:trPr>
        <w:tc>
          <w:tcPr>
            <w:tcW w:w="545" w:type="dxa"/>
            <w:vMerge/>
          </w:tcPr>
          <w:p w14:paraId="6A4C019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8" w:type="dxa"/>
            <w:vMerge/>
          </w:tcPr>
          <w:p w14:paraId="00E7052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</w:tcPr>
          <w:p w14:paraId="39BCB10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 Nyeri</w:t>
            </w:r>
          </w:p>
        </w:tc>
        <w:tc>
          <w:tcPr>
            <w:tcW w:w="1171" w:type="dxa"/>
            <w:gridSpan w:val="3"/>
          </w:tcPr>
          <w:p w14:paraId="16E15FC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Nyeri Ringan</w:t>
            </w:r>
          </w:p>
        </w:tc>
        <w:tc>
          <w:tcPr>
            <w:tcW w:w="1211" w:type="dxa"/>
            <w:gridSpan w:val="3"/>
          </w:tcPr>
          <w:p w14:paraId="5F23ED4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Nyeri Sedang</w:t>
            </w:r>
          </w:p>
        </w:tc>
        <w:tc>
          <w:tcPr>
            <w:tcW w:w="1996" w:type="dxa"/>
            <w:gridSpan w:val="5"/>
          </w:tcPr>
          <w:p w14:paraId="00524EB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Nyeri </w:t>
            </w:r>
          </w:p>
          <w:p w14:paraId="70A212A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Berat</w:t>
            </w:r>
          </w:p>
        </w:tc>
      </w:tr>
      <w:tr w:rsidR="009C370D" w14:paraId="50E4F8B6" w14:textId="77777777" w:rsidTr="00D55AD8">
        <w:trPr>
          <w:gridAfter w:val="1"/>
          <w:wAfter w:w="7" w:type="dxa"/>
          <w:trHeight w:val="599"/>
        </w:trPr>
        <w:tc>
          <w:tcPr>
            <w:tcW w:w="545" w:type="dxa"/>
          </w:tcPr>
          <w:p w14:paraId="3ED2089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8" w:type="dxa"/>
          </w:tcPr>
          <w:p w14:paraId="1A9F9BC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</w:tcPr>
          <w:p w14:paraId="78274FB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23" w:type="dxa"/>
          </w:tcPr>
          <w:p w14:paraId="172940E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73" w:type="dxa"/>
          </w:tcPr>
          <w:p w14:paraId="24AC6EE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5" w:type="dxa"/>
          </w:tcPr>
          <w:p w14:paraId="0626A31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0" w:type="dxa"/>
          </w:tcPr>
          <w:p w14:paraId="134AFAF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0" w:type="dxa"/>
          </w:tcPr>
          <w:p w14:paraId="3E8B11F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1" w:type="dxa"/>
          </w:tcPr>
          <w:p w14:paraId="783C7BE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9" w:type="dxa"/>
          </w:tcPr>
          <w:p w14:paraId="436A4AF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16" w:type="dxa"/>
          </w:tcPr>
          <w:p w14:paraId="5FCA13D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94" w:type="dxa"/>
          </w:tcPr>
          <w:p w14:paraId="6667BE2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60" w:type="dxa"/>
          </w:tcPr>
          <w:p w14:paraId="34F5B31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370D" w14:paraId="1BBBF81D" w14:textId="77777777" w:rsidTr="00D55AD8">
        <w:trPr>
          <w:gridAfter w:val="1"/>
          <w:wAfter w:w="7" w:type="dxa"/>
          <w:trHeight w:val="885"/>
        </w:trPr>
        <w:tc>
          <w:tcPr>
            <w:tcW w:w="545" w:type="dxa"/>
          </w:tcPr>
          <w:p w14:paraId="7B26392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48" w:type="dxa"/>
          </w:tcPr>
          <w:p w14:paraId="046B819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Kamis, 01 Mei 2025</w:t>
            </w:r>
          </w:p>
        </w:tc>
        <w:tc>
          <w:tcPr>
            <w:tcW w:w="351" w:type="dxa"/>
          </w:tcPr>
          <w:p w14:paraId="2B57FBA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695D7E5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42C5DA6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3B587DBB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4CDC406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5" w:type="dxa"/>
          </w:tcPr>
          <w:p w14:paraId="389EB41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3B6F8A9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</w:tcPr>
          <w:p w14:paraId="412440C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361" w:type="dxa"/>
          </w:tcPr>
          <w:p w14:paraId="26D5290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5A9376C9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640F24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649B984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402D0F9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21000333" w14:textId="77777777" w:rsidTr="00D55AD8">
        <w:trPr>
          <w:gridAfter w:val="1"/>
          <w:wAfter w:w="7" w:type="dxa"/>
          <w:trHeight w:val="885"/>
        </w:trPr>
        <w:tc>
          <w:tcPr>
            <w:tcW w:w="545" w:type="dxa"/>
          </w:tcPr>
          <w:p w14:paraId="152A255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48" w:type="dxa"/>
          </w:tcPr>
          <w:p w14:paraId="0CE8167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Jum’at, 02 Mei 2025</w:t>
            </w:r>
          </w:p>
        </w:tc>
        <w:tc>
          <w:tcPr>
            <w:tcW w:w="351" w:type="dxa"/>
          </w:tcPr>
          <w:p w14:paraId="3EB17C4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39F8EB4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1D680ECB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3C0C3419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3B377F5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5" w:type="dxa"/>
          </w:tcPr>
          <w:p w14:paraId="5B1C374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4811AA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</w:tcPr>
          <w:p w14:paraId="47E912B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361" w:type="dxa"/>
          </w:tcPr>
          <w:p w14:paraId="537F2B2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50A8487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62F2003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78FFDE4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0B002E6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5A233DDC" w14:textId="77777777" w:rsidTr="00D55AD8">
        <w:trPr>
          <w:gridAfter w:val="1"/>
          <w:wAfter w:w="7" w:type="dxa"/>
          <w:trHeight w:val="859"/>
        </w:trPr>
        <w:tc>
          <w:tcPr>
            <w:tcW w:w="545" w:type="dxa"/>
          </w:tcPr>
          <w:p w14:paraId="18878BB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48" w:type="dxa"/>
          </w:tcPr>
          <w:p w14:paraId="2307398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Sabtu, 03 Mei 2025</w:t>
            </w:r>
          </w:p>
        </w:tc>
        <w:tc>
          <w:tcPr>
            <w:tcW w:w="351" w:type="dxa"/>
          </w:tcPr>
          <w:p w14:paraId="6735DDC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188A2C4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07D18BD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0CEE8E1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36CE2A8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5" w:type="dxa"/>
          </w:tcPr>
          <w:p w14:paraId="1E414D0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A35389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360" w:type="dxa"/>
          </w:tcPr>
          <w:p w14:paraId="76CA0A3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</w:tcPr>
          <w:p w14:paraId="3FF7EE99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25894A0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1EE9142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6EB8004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23F070C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6FB6ADEB" w14:textId="77777777" w:rsidTr="00D55AD8">
        <w:trPr>
          <w:gridAfter w:val="1"/>
          <w:wAfter w:w="7" w:type="dxa"/>
          <w:trHeight w:val="885"/>
        </w:trPr>
        <w:tc>
          <w:tcPr>
            <w:tcW w:w="545" w:type="dxa"/>
          </w:tcPr>
          <w:p w14:paraId="15090A4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48" w:type="dxa"/>
          </w:tcPr>
          <w:p w14:paraId="16DBE1B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Minggu, 04 Mei 2025</w:t>
            </w:r>
          </w:p>
        </w:tc>
        <w:tc>
          <w:tcPr>
            <w:tcW w:w="351" w:type="dxa"/>
          </w:tcPr>
          <w:p w14:paraId="0C70065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40B0536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477BA24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6D0D692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3688554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5" w:type="dxa"/>
          </w:tcPr>
          <w:p w14:paraId="273BBF7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3A2DD13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360" w:type="dxa"/>
          </w:tcPr>
          <w:p w14:paraId="0ABFE44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</w:tcPr>
          <w:p w14:paraId="7EA6361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4975DB3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49676BC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1F9E7DD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1E4F9FEB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6017823A" w14:textId="77777777" w:rsidTr="00D55AD8">
        <w:trPr>
          <w:gridAfter w:val="1"/>
          <w:wAfter w:w="7" w:type="dxa"/>
          <w:trHeight w:val="885"/>
        </w:trPr>
        <w:tc>
          <w:tcPr>
            <w:tcW w:w="545" w:type="dxa"/>
          </w:tcPr>
          <w:p w14:paraId="4E3B0F6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48" w:type="dxa"/>
          </w:tcPr>
          <w:p w14:paraId="4AC9AB3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Senin, 05 Mei 2025</w:t>
            </w:r>
          </w:p>
        </w:tc>
        <w:tc>
          <w:tcPr>
            <w:tcW w:w="351" w:type="dxa"/>
          </w:tcPr>
          <w:p w14:paraId="35BA58E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48F1CD1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7F56D60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415CE9F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2488571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5" w:type="dxa"/>
          </w:tcPr>
          <w:p w14:paraId="1D82B7B9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490" w:type="dxa"/>
          </w:tcPr>
          <w:p w14:paraId="3ACEF2E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</w:tcPr>
          <w:p w14:paraId="304A22D9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</w:tcPr>
          <w:p w14:paraId="2727B3E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392C786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A150EE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14EA29F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76596F8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5DE3FDF9" w14:textId="77777777" w:rsidTr="00D55AD8">
        <w:trPr>
          <w:gridAfter w:val="1"/>
          <w:wAfter w:w="7" w:type="dxa"/>
          <w:trHeight w:val="885"/>
        </w:trPr>
        <w:tc>
          <w:tcPr>
            <w:tcW w:w="545" w:type="dxa"/>
          </w:tcPr>
          <w:p w14:paraId="00EBC75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48" w:type="dxa"/>
          </w:tcPr>
          <w:p w14:paraId="7049EC2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Selasa, 06 Mei 2025</w:t>
            </w:r>
          </w:p>
        </w:tc>
        <w:tc>
          <w:tcPr>
            <w:tcW w:w="351" w:type="dxa"/>
          </w:tcPr>
          <w:p w14:paraId="5EF6695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2E332E4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7C8247A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2D04D6C6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2DB0277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5" w:type="dxa"/>
          </w:tcPr>
          <w:p w14:paraId="59E61F1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490" w:type="dxa"/>
          </w:tcPr>
          <w:p w14:paraId="6C44D8E0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</w:tcPr>
          <w:p w14:paraId="284109C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</w:tcPr>
          <w:p w14:paraId="6221E43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493C537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2A5BCFE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1F42D30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61A6FA7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732AA484" w14:textId="77777777" w:rsidTr="00D55AD8">
        <w:trPr>
          <w:gridAfter w:val="1"/>
          <w:wAfter w:w="7" w:type="dxa"/>
          <w:trHeight w:val="885"/>
        </w:trPr>
        <w:tc>
          <w:tcPr>
            <w:tcW w:w="545" w:type="dxa"/>
          </w:tcPr>
          <w:p w14:paraId="0E9329A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48" w:type="dxa"/>
          </w:tcPr>
          <w:p w14:paraId="3EB0B5BE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Rabu, 07 Mei 2025</w:t>
            </w:r>
          </w:p>
        </w:tc>
        <w:tc>
          <w:tcPr>
            <w:tcW w:w="351" w:type="dxa"/>
          </w:tcPr>
          <w:p w14:paraId="1C3912F7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dxa"/>
          </w:tcPr>
          <w:p w14:paraId="54995882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" w:type="dxa"/>
          </w:tcPr>
          <w:p w14:paraId="19E557B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</w:tcPr>
          <w:p w14:paraId="0E62847D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3" w:type="dxa"/>
          </w:tcPr>
          <w:p w14:paraId="748158B1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375" w:type="dxa"/>
          </w:tcPr>
          <w:p w14:paraId="213481B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7661871F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</w:tcPr>
          <w:p w14:paraId="1689A63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</w:tcPr>
          <w:p w14:paraId="39B9C8C5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" w:type="dxa"/>
          </w:tcPr>
          <w:p w14:paraId="27580A0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6" w:type="dxa"/>
          </w:tcPr>
          <w:p w14:paraId="77858DEC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" w:type="dxa"/>
          </w:tcPr>
          <w:p w14:paraId="59A29FB4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0" w:type="dxa"/>
          </w:tcPr>
          <w:p w14:paraId="4ED597BA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5F65603" w14:textId="77777777" w:rsidR="009C370D" w:rsidRPr="004F1134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4E86E3" w14:textId="77777777" w:rsidR="009C370D" w:rsidRDefault="009C370D" w:rsidP="009C370D">
      <w:pPr>
        <w:pStyle w:val="ListParagraph"/>
        <w:ind w:left="28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D99651D" w14:textId="77777777" w:rsidR="009C370D" w:rsidRPr="003D1F3E" w:rsidRDefault="009C370D" w:rsidP="009C370D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D1F3E">
        <w:rPr>
          <w:rFonts w:ascii="Times New Roman" w:hAnsi="Times New Roman" w:cs="Times New Roman"/>
          <w:sz w:val="24"/>
          <w:szCs w:val="24"/>
          <w:lang w:val="en-US"/>
        </w:rPr>
        <w:t>Keterangan :</w:t>
      </w:r>
      <w:proofErr w:type="gramEnd"/>
    </w:p>
    <w:p w14:paraId="60C901A5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0: Tidak Nyeri</w:t>
      </w:r>
    </w:p>
    <w:p w14:paraId="1A50F74D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1-3: Nyeri Ringan</w:t>
      </w:r>
    </w:p>
    <w:p w14:paraId="2F2C0F14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4-6: Nyeri Sedang</w:t>
      </w:r>
    </w:p>
    <w:p w14:paraId="484B3E65" w14:textId="77777777" w:rsidR="009C370D" w:rsidRPr="003D1F3E" w:rsidRDefault="009C370D" w:rsidP="009C370D">
      <w:pPr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7- 10: Nyeri Berat</w:t>
      </w:r>
    </w:p>
    <w:p w14:paraId="09A57127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F28B15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5CE7B06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Lembar Observasi</w:t>
      </w:r>
    </w:p>
    <w:p w14:paraId="4D525937" w14:textId="77777777" w:rsidR="009C370D" w:rsidRPr="003D1F3E" w:rsidRDefault="009C370D" w:rsidP="009C370D">
      <w:pPr>
        <w:ind w:left="360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LEMBAR OBSERVASI</w:t>
      </w:r>
    </w:p>
    <w:p w14:paraId="6B356A1F" w14:textId="77777777" w:rsidR="009C370D" w:rsidRPr="003D1F3E" w:rsidRDefault="009C370D" w:rsidP="009C370D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Pengaruh Relaksasi Otot Progresif (ROP) terhadap nyeri kaki di pertemuan………Desa……Kecamatan Kabupaten…</w:t>
      </w:r>
      <w:proofErr w:type="gramStart"/>
      <w:r w:rsidRPr="003D1F3E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7B350A9D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Data Demografi</w:t>
      </w:r>
    </w:p>
    <w:p w14:paraId="3CE523D8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  <w:t>Nama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3D9CE438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  <w:t>Usia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46EC0E83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  <w:t>Alamat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8F58D15" w14:textId="77777777" w:rsidR="009C370D" w:rsidRPr="003D1F3E" w:rsidRDefault="009C370D" w:rsidP="009C370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t>Petunjuk :</w:t>
      </w:r>
      <w:proofErr w:type="gramEnd"/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F324223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Berilah tanda silang (x) pada nomor/skala yang sesuai dengan intensitas nyeri yang dirasakan</w:t>
      </w:r>
    </w:p>
    <w:p w14:paraId="361FF495" w14:textId="77777777" w:rsidR="009C370D" w:rsidRPr="003D1F3E" w:rsidRDefault="009C370D" w:rsidP="009C37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Pengkajian Nyeri Berdasarkan Numerical Rating Scale (NRS)</w:t>
      </w:r>
    </w:p>
    <w:p w14:paraId="02F6D6FE" w14:textId="77777777" w:rsidR="009C370D" w:rsidRPr="003D1F3E" w:rsidRDefault="009C370D" w:rsidP="009C370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Sebelum diberikan intervensi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87"/>
        <w:gridCol w:w="787"/>
        <w:gridCol w:w="788"/>
        <w:gridCol w:w="788"/>
        <w:gridCol w:w="789"/>
        <w:gridCol w:w="789"/>
        <w:gridCol w:w="789"/>
        <w:gridCol w:w="789"/>
        <w:gridCol w:w="789"/>
        <w:gridCol w:w="789"/>
        <w:gridCol w:w="772"/>
      </w:tblGrid>
      <w:tr w:rsidR="009C370D" w:rsidRPr="003D1F3E" w14:paraId="15888D13" w14:textId="77777777" w:rsidTr="00D55AD8">
        <w:tc>
          <w:tcPr>
            <w:tcW w:w="787" w:type="dxa"/>
          </w:tcPr>
          <w:p w14:paraId="52A2801A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87" w:type="dxa"/>
          </w:tcPr>
          <w:p w14:paraId="3F193745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8" w:type="dxa"/>
          </w:tcPr>
          <w:p w14:paraId="456A2A08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88" w:type="dxa"/>
          </w:tcPr>
          <w:p w14:paraId="14DB5830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89" w:type="dxa"/>
          </w:tcPr>
          <w:p w14:paraId="3DD2F6C4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89" w:type="dxa"/>
          </w:tcPr>
          <w:p w14:paraId="6151820F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89" w:type="dxa"/>
          </w:tcPr>
          <w:p w14:paraId="0EF776E2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89" w:type="dxa"/>
          </w:tcPr>
          <w:p w14:paraId="46987220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89" w:type="dxa"/>
          </w:tcPr>
          <w:p w14:paraId="615F0E0A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89" w:type="dxa"/>
          </w:tcPr>
          <w:p w14:paraId="16AA7C5D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72" w:type="dxa"/>
          </w:tcPr>
          <w:p w14:paraId="2571B063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</w:tbl>
    <w:p w14:paraId="3298D3D7" w14:textId="77777777" w:rsidR="009C370D" w:rsidRPr="003D1F3E" w:rsidRDefault="009C370D" w:rsidP="009C37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C03B2F4" w14:textId="77777777" w:rsidR="009C370D" w:rsidRPr="003D1F3E" w:rsidRDefault="009C370D" w:rsidP="009C370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Setelah Diberikan Intervensi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87"/>
        <w:gridCol w:w="787"/>
        <w:gridCol w:w="788"/>
        <w:gridCol w:w="788"/>
        <w:gridCol w:w="789"/>
        <w:gridCol w:w="789"/>
        <w:gridCol w:w="789"/>
        <w:gridCol w:w="789"/>
        <w:gridCol w:w="789"/>
        <w:gridCol w:w="789"/>
        <w:gridCol w:w="772"/>
      </w:tblGrid>
      <w:tr w:rsidR="009C370D" w:rsidRPr="003D1F3E" w14:paraId="3FE8F440" w14:textId="77777777" w:rsidTr="00D55AD8">
        <w:tc>
          <w:tcPr>
            <w:tcW w:w="787" w:type="dxa"/>
          </w:tcPr>
          <w:p w14:paraId="24F4F7EF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87" w:type="dxa"/>
          </w:tcPr>
          <w:p w14:paraId="64D855A0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8" w:type="dxa"/>
          </w:tcPr>
          <w:p w14:paraId="5A59D81B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88" w:type="dxa"/>
          </w:tcPr>
          <w:p w14:paraId="43C45CC0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89" w:type="dxa"/>
          </w:tcPr>
          <w:p w14:paraId="5F26FC87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89" w:type="dxa"/>
          </w:tcPr>
          <w:p w14:paraId="75B2AB85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89" w:type="dxa"/>
          </w:tcPr>
          <w:p w14:paraId="626AFD68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89" w:type="dxa"/>
          </w:tcPr>
          <w:p w14:paraId="3D8874CB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89" w:type="dxa"/>
          </w:tcPr>
          <w:p w14:paraId="36F56CCF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89" w:type="dxa"/>
          </w:tcPr>
          <w:p w14:paraId="005C0B9B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72" w:type="dxa"/>
          </w:tcPr>
          <w:p w14:paraId="6635FAF2" w14:textId="77777777" w:rsidR="009C370D" w:rsidRPr="003D1F3E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</w:tbl>
    <w:p w14:paraId="66EF1769" w14:textId="77777777" w:rsidR="009C370D" w:rsidRPr="003D1F3E" w:rsidRDefault="009C370D" w:rsidP="009C370D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D1F3E">
        <w:rPr>
          <w:rFonts w:ascii="Times New Roman" w:hAnsi="Times New Roman" w:cs="Times New Roman"/>
          <w:sz w:val="24"/>
          <w:szCs w:val="24"/>
          <w:lang w:val="en-US"/>
        </w:rPr>
        <w:t>Keterangan :</w:t>
      </w:r>
      <w:proofErr w:type="gramEnd"/>
    </w:p>
    <w:p w14:paraId="7D620104" w14:textId="77777777" w:rsidR="009C370D" w:rsidRPr="003D1F3E" w:rsidRDefault="009C370D" w:rsidP="009C370D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0: Tidak Nyeri</w:t>
      </w:r>
    </w:p>
    <w:p w14:paraId="33CDE98B" w14:textId="77777777" w:rsidR="009C370D" w:rsidRPr="003D1F3E" w:rsidRDefault="009C370D" w:rsidP="009C370D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1-3: Nyeri Ringan</w:t>
      </w:r>
    </w:p>
    <w:p w14:paraId="7D855355" w14:textId="77777777" w:rsidR="009C370D" w:rsidRPr="003D1F3E" w:rsidRDefault="009C370D" w:rsidP="009C370D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4-6: Nyeri Sedang</w:t>
      </w:r>
    </w:p>
    <w:p w14:paraId="7EDADBE9" w14:textId="77777777" w:rsidR="009C370D" w:rsidRPr="003D1F3E" w:rsidRDefault="009C370D" w:rsidP="009C370D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7- 10: Nyeri Berat</w:t>
      </w:r>
    </w:p>
    <w:p w14:paraId="2D33798C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D1F3E">
        <w:rPr>
          <w:rFonts w:ascii="Times New Roman" w:hAnsi="Times New Roman" w:cs="Times New Roman"/>
          <w:sz w:val="24"/>
          <w:szCs w:val="24"/>
          <w:lang w:val="en-US"/>
        </w:rPr>
        <w:t>Pertanyaan :</w:t>
      </w:r>
      <w:proofErr w:type="gramEnd"/>
    </w:p>
    <w:p w14:paraId="2ACACC19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Sebutkan daerah nyeri yang anda rasakan!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9C370D" w:rsidRPr="003D1F3E" w14:paraId="499D3F79" w14:textId="77777777" w:rsidTr="00D55AD8">
        <w:trPr>
          <w:trHeight w:val="381"/>
        </w:trPr>
        <w:tc>
          <w:tcPr>
            <w:tcW w:w="1288" w:type="dxa"/>
          </w:tcPr>
          <w:p w14:paraId="4104A590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Kepala</w:t>
            </w:r>
          </w:p>
        </w:tc>
        <w:tc>
          <w:tcPr>
            <w:tcW w:w="1288" w:type="dxa"/>
          </w:tcPr>
          <w:p w14:paraId="6A504DEA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Leher</w:t>
            </w:r>
          </w:p>
        </w:tc>
        <w:tc>
          <w:tcPr>
            <w:tcW w:w="1288" w:type="dxa"/>
          </w:tcPr>
          <w:p w14:paraId="25CA0A96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Tangan</w:t>
            </w:r>
          </w:p>
        </w:tc>
        <w:tc>
          <w:tcPr>
            <w:tcW w:w="1288" w:type="dxa"/>
          </w:tcPr>
          <w:p w14:paraId="5304EAA4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Pundak</w:t>
            </w:r>
          </w:p>
        </w:tc>
        <w:tc>
          <w:tcPr>
            <w:tcW w:w="1288" w:type="dxa"/>
          </w:tcPr>
          <w:p w14:paraId="7EAA80B9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Pinggang</w:t>
            </w:r>
          </w:p>
        </w:tc>
        <w:tc>
          <w:tcPr>
            <w:tcW w:w="1288" w:type="dxa"/>
          </w:tcPr>
          <w:p w14:paraId="6E192FAB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Anus</w:t>
            </w:r>
          </w:p>
        </w:tc>
        <w:tc>
          <w:tcPr>
            <w:tcW w:w="1288" w:type="dxa"/>
          </w:tcPr>
          <w:p w14:paraId="574693B4" w14:textId="77777777" w:rsidR="009C370D" w:rsidRPr="003D1F3E" w:rsidRDefault="009C370D" w:rsidP="00D55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Kaki</w:t>
            </w:r>
          </w:p>
        </w:tc>
      </w:tr>
    </w:tbl>
    <w:p w14:paraId="3098F20E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Setelah diberikan pelatihan, apakah anda merasakan perubahan lebih ringan dari nyeri yang dirasakan sebelumnya?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C370D" w:rsidRPr="003D1F3E" w14:paraId="06301246" w14:textId="77777777" w:rsidTr="00D55AD8">
        <w:tc>
          <w:tcPr>
            <w:tcW w:w="1803" w:type="dxa"/>
          </w:tcPr>
          <w:p w14:paraId="768AC88B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 nyeri</w:t>
            </w:r>
          </w:p>
        </w:tc>
        <w:tc>
          <w:tcPr>
            <w:tcW w:w="1803" w:type="dxa"/>
          </w:tcPr>
          <w:p w14:paraId="453C64F2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Sangat ringan</w:t>
            </w:r>
          </w:p>
        </w:tc>
        <w:tc>
          <w:tcPr>
            <w:tcW w:w="1803" w:type="dxa"/>
          </w:tcPr>
          <w:p w14:paraId="38F979D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Ringan</w:t>
            </w:r>
          </w:p>
        </w:tc>
        <w:tc>
          <w:tcPr>
            <w:tcW w:w="1803" w:type="dxa"/>
          </w:tcPr>
          <w:p w14:paraId="55C43CD1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Cukup ringan</w:t>
            </w:r>
          </w:p>
        </w:tc>
        <w:tc>
          <w:tcPr>
            <w:tcW w:w="1804" w:type="dxa"/>
          </w:tcPr>
          <w:p w14:paraId="645E0699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 ada perubahan</w:t>
            </w:r>
          </w:p>
        </w:tc>
      </w:tr>
    </w:tbl>
    <w:p w14:paraId="7D39B01D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3D1F3E">
        <w:rPr>
          <w:rFonts w:ascii="Times New Roman" w:hAnsi="Times New Roman" w:cs="Times New Roman"/>
          <w:sz w:val="24"/>
          <w:szCs w:val="24"/>
        </w:rPr>
        <w:t xml:space="preserve"> Pedoman Wawancara</w:t>
      </w:r>
    </w:p>
    <w:p w14:paraId="29263A94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A204ED" w14:textId="77777777" w:rsidR="009C370D" w:rsidRPr="003D1F3E" w:rsidRDefault="009C370D" w:rsidP="009C370D">
      <w:pPr>
        <w:jc w:val="center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PEDOMAN WAWANCARA</w:t>
      </w:r>
    </w:p>
    <w:p w14:paraId="74A3C4AC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color w:val="FF0000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Apa tujuan dan harapan Bapak/Ibu untuk mengatasi nyeri?</w:t>
      </w:r>
    </w:p>
    <w:p w14:paraId="49BCECC0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Berapa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hasil gula darah sewaktu </w:t>
      </w:r>
      <w:r w:rsidRPr="003D1F3E">
        <w:rPr>
          <w:rFonts w:ascii="Times New Roman" w:hAnsi="Times New Roman" w:cs="Times New Roman"/>
          <w:sz w:val="24"/>
          <w:szCs w:val="24"/>
        </w:rPr>
        <w:t>tertinggi yang pernah Bapak/Ibu alami?</w:t>
      </w:r>
    </w:p>
    <w:p w14:paraId="6FD35BBC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Berapa kali Bapak/Ibu mengalami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gula </w:t>
      </w:r>
      <w:r w:rsidRPr="003D1F3E">
        <w:rPr>
          <w:rFonts w:ascii="Times New Roman" w:hAnsi="Times New Roman" w:cs="Times New Roman"/>
          <w:sz w:val="24"/>
          <w:szCs w:val="24"/>
        </w:rPr>
        <w:t xml:space="preserve">darah tinggi lebih dari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200 </w:t>
      </w:r>
      <w:r w:rsidRPr="003D1F3E">
        <w:rPr>
          <w:rFonts w:ascii="Times New Roman" w:hAnsi="Times New Roman" w:cs="Times New Roman"/>
          <w:sz w:val="24"/>
          <w:szCs w:val="24"/>
        </w:rPr>
        <w:t>m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g/dl</w:t>
      </w:r>
      <w:r w:rsidRPr="003D1F3E">
        <w:rPr>
          <w:rFonts w:ascii="Times New Roman" w:hAnsi="Times New Roman" w:cs="Times New Roman"/>
          <w:sz w:val="24"/>
          <w:szCs w:val="24"/>
        </w:rPr>
        <w:t>?</w:t>
      </w:r>
    </w:p>
    <w:p w14:paraId="1A734145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 yang Bapak/Ibu rasakan saat mengalami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 darah</w:t>
      </w:r>
      <w:r w:rsidRPr="003D1F3E">
        <w:rPr>
          <w:rFonts w:ascii="Times New Roman" w:hAnsi="Times New Roman" w:cs="Times New Roman"/>
          <w:sz w:val="24"/>
          <w:szCs w:val="24"/>
        </w:rPr>
        <w:t xml:space="preserve"> tinggi?</w:t>
      </w:r>
    </w:p>
    <w:p w14:paraId="529BC537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 yang Bapak/Ibu saat mengetahui jika mempunyai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gula darah </w:t>
      </w:r>
      <w:r w:rsidRPr="003D1F3E">
        <w:rPr>
          <w:rFonts w:ascii="Times New Roman" w:hAnsi="Times New Roman" w:cs="Times New Roman"/>
          <w:sz w:val="24"/>
          <w:szCs w:val="24"/>
        </w:rPr>
        <w:t>tinggi?</w:t>
      </w:r>
    </w:p>
    <w:p w14:paraId="3CE99DF5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 upaya Bapak/Ibu untuk menurunkan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 darah</w:t>
      </w:r>
      <w:r w:rsidRPr="003D1F3E">
        <w:rPr>
          <w:rFonts w:ascii="Times New Roman" w:hAnsi="Times New Roman" w:cs="Times New Roman"/>
          <w:sz w:val="24"/>
          <w:szCs w:val="24"/>
        </w:rPr>
        <w:t xml:space="preserve"> tinggi?</w:t>
      </w:r>
    </w:p>
    <w:p w14:paraId="695D84B6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Apakah ada anggota keluarga Bapak/Ibu mempunyai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 darah</w:t>
      </w:r>
      <w:r w:rsidRPr="003D1F3E">
        <w:rPr>
          <w:rFonts w:ascii="Times New Roman" w:hAnsi="Times New Roman" w:cs="Times New Roman"/>
          <w:sz w:val="24"/>
          <w:szCs w:val="24"/>
        </w:rPr>
        <w:t xml:space="preserve"> tinggi?</w:t>
      </w:r>
    </w:p>
    <w:p w14:paraId="43B9299C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Apakah Bapak/Ibu tetap mengkonsumsi makanan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manis </w:t>
      </w:r>
      <w:r w:rsidRPr="003D1F3E">
        <w:rPr>
          <w:rFonts w:ascii="Times New Roman" w:hAnsi="Times New Roman" w:cs="Times New Roman"/>
          <w:sz w:val="24"/>
          <w:szCs w:val="24"/>
        </w:rPr>
        <w:t xml:space="preserve">yang berlebih meskipun tahu jika mempunyai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 darah</w:t>
      </w:r>
      <w:r w:rsidRPr="003D1F3E">
        <w:rPr>
          <w:rFonts w:ascii="Times New Roman" w:hAnsi="Times New Roman" w:cs="Times New Roman"/>
          <w:sz w:val="24"/>
          <w:szCs w:val="24"/>
        </w:rPr>
        <w:t xml:space="preserve"> tinggi?</w:t>
      </w:r>
    </w:p>
    <w:p w14:paraId="317E2A4D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Apakah Bapak/Ibu mempunyai kebiasaan makan sayur dan buah setiap hari?</w:t>
      </w:r>
    </w:p>
    <w:p w14:paraId="5029A3A3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Apakah Bapak/Ibu rutin cek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</w:t>
      </w:r>
      <w:r w:rsidRPr="003D1F3E">
        <w:rPr>
          <w:rFonts w:ascii="Times New Roman" w:hAnsi="Times New Roman" w:cs="Times New Roman"/>
          <w:sz w:val="24"/>
          <w:szCs w:val="24"/>
        </w:rPr>
        <w:t xml:space="preserve"> darah ?</w:t>
      </w:r>
    </w:p>
    <w:p w14:paraId="687791FC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Apakah Bapak/Ibu mempunyai kebiasaan merokok?</w:t>
      </w:r>
    </w:p>
    <w:p w14:paraId="4E284E5B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Sudah berapa lama Bapak/Ibu mempunyai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 darah</w:t>
      </w:r>
      <w:r w:rsidRPr="003D1F3E">
        <w:rPr>
          <w:rFonts w:ascii="Times New Roman" w:hAnsi="Times New Roman" w:cs="Times New Roman"/>
          <w:sz w:val="24"/>
          <w:szCs w:val="24"/>
        </w:rPr>
        <w:t xml:space="preserve"> tinggi?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52E2C7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Menurut Bapak/Ibu apa yang menyebabkan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gula darah</w:t>
      </w:r>
      <w:r w:rsidRPr="003D1F3E">
        <w:rPr>
          <w:rFonts w:ascii="Times New Roman" w:hAnsi="Times New Roman" w:cs="Times New Roman"/>
          <w:sz w:val="24"/>
          <w:szCs w:val="24"/>
        </w:rPr>
        <w:t xml:space="preserve"> Bapak/Ibu tinggi?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5D2F7CF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Sudah berapa lama Bapak/Ibu mengalami nyeri? </w:t>
      </w:r>
    </w:p>
    <w:p w14:paraId="7979A26D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Menurut Bapak/Ibu apa yang menyebabkan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nyeri</w:t>
      </w:r>
      <w:r w:rsidRPr="003D1F3E">
        <w:rPr>
          <w:rFonts w:ascii="Times New Roman" w:hAnsi="Times New Roman" w:cs="Times New Roman"/>
          <w:sz w:val="24"/>
          <w:szCs w:val="24"/>
        </w:rPr>
        <w:t xml:space="preserve"> Bapak/Ibu tinggi?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A5934D2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Kualitas nyeri seperti apa yang dirasakan Bapak/Ibu, misal seperti terbakar, tertusuk-tusuk? </w:t>
      </w:r>
    </w:p>
    <w:p w14:paraId="5B4C34A1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Dibagian mana nyeri yang dirasakan Bapak/Ibu? </w:t>
      </w:r>
    </w:p>
    <w:p w14:paraId="158BE440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Berapa skala nyeri dari angka 0-10 Bapak/Ibu? </w:t>
      </w:r>
    </w:p>
    <w:p w14:paraId="32C023F9" w14:textId="77777777" w:rsidR="009C370D" w:rsidRPr="003D1F3E" w:rsidRDefault="009C370D" w:rsidP="009C370D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 xml:space="preserve">Apa 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>tindakan</w:t>
      </w:r>
      <w:r w:rsidRPr="003D1F3E">
        <w:rPr>
          <w:rFonts w:ascii="Times New Roman" w:hAnsi="Times New Roman" w:cs="Times New Roman"/>
          <w:sz w:val="24"/>
          <w:szCs w:val="24"/>
        </w:rPr>
        <w:t xml:space="preserve"> Bapak/Ibu untuk menurunkan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nyeri</w:t>
      </w:r>
      <w:r w:rsidRPr="003D1F3E">
        <w:rPr>
          <w:rFonts w:ascii="Times New Roman" w:hAnsi="Times New Roman" w:cs="Times New Roman"/>
          <w:sz w:val="24"/>
          <w:szCs w:val="24"/>
        </w:rPr>
        <w:t>?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30CE31" w14:textId="77777777" w:rsidR="009C370D" w:rsidRPr="003D1F3E" w:rsidRDefault="009C370D" w:rsidP="009C37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t>Bagaimana persepsi Bapak/Ibuk terhadap nyeri? Apakah pernah merasakan nyeri sebelumnya? Jika iya, masalahnya apa?</w:t>
      </w:r>
    </w:p>
    <w:p w14:paraId="3B62F343" w14:textId="77777777" w:rsidR="009C370D" w:rsidRPr="003D1F3E" w:rsidRDefault="009C370D" w:rsidP="009C37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1B136D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C51E61" w14:textId="77777777" w:rsidR="009C370D" w:rsidRPr="003D1F3E" w:rsidRDefault="009C370D" w:rsidP="009C37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82B4AA6" w14:textId="77777777" w:rsidR="009C370D" w:rsidRPr="00770B07" w:rsidRDefault="009C370D" w:rsidP="009C370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Pr="003D1F3E">
        <w:rPr>
          <w:rFonts w:ascii="Times New Roman" w:hAnsi="Times New Roman" w:cs="Times New Roman"/>
          <w:sz w:val="24"/>
          <w:szCs w:val="24"/>
        </w:rPr>
        <w:t xml:space="preserve">Lampiran </w:t>
      </w:r>
      <w:r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3D1F3E">
        <w:rPr>
          <w:rFonts w:ascii="Times New Roman" w:hAnsi="Times New Roman" w:cs="Times New Roman"/>
          <w:sz w:val="24"/>
          <w:szCs w:val="24"/>
          <w:lang w:val="en-US"/>
        </w:rPr>
        <w:t xml:space="preserve"> Jadwal Relaksasi Otot Progresif (ROP)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05"/>
        <w:gridCol w:w="1559"/>
        <w:gridCol w:w="1817"/>
      </w:tblGrid>
      <w:tr w:rsidR="009C370D" w:rsidRPr="003D1F3E" w14:paraId="1DC3AEDA" w14:textId="77777777" w:rsidTr="00D55AD8">
        <w:tc>
          <w:tcPr>
            <w:tcW w:w="2405" w:type="dxa"/>
            <w:vMerge w:val="restart"/>
          </w:tcPr>
          <w:p w14:paraId="0FDBB33A" w14:textId="77777777" w:rsidR="009C370D" w:rsidRPr="003D1F3E" w:rsidRDefault="009C370D" w:rsidP="00D55A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Hari</w:t>
            </w:r>
          </w:p>
          <w:p w14:paraId="7A776147" w14:textId="77777777" w:rsidR="009C370D" w:rsidRPr="003D1F3E" w:rsidRDefault="009C370D" w:rsidP="00D55A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Tanggal</w:t>
            </w:r>
          </w:p>
        </w:tc>
        <w:tc>
          <w:tcPr>
            <w:tcW w:w="3376" w:type="dxa"/>
            <w:gridSpan w:val="2"/>
          </w:tcPr>
          <w:p w14:paraId="50DBDD40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Dilakukan</w:t>
            </w:r>
          </w:p>
        </w:tc>
      </w:tr>
      <w:tr w:rsidR="009C370D" w:rsidRPr="003D1F3E" w14:paraId="41232AFF" w14:textId="77777777" w:rsidTr="00D55AD8">
        <w:tc>
          <w:tcPr>
            <w:tcW w:w="2405" w:type="dxa"/>
            <w:vMerge/>
          </w:tcPr>
          <w:p w14:paraId="7717A96C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61CB9855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</w:t>
            </w:r>
          </w:p>
        </w:tc>
        <w:tc>
          <w:tcPr>
            <w:tcW w:w="1817" w:type="dxa"/>
          </w:tcPr>
          <w:p w14:paraId="5A9FD7B5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</w:p>
        </w:tc>
      </w:tr>
      <w:tr w:rsidR="009C370D" w:rsidRPr="003D1F3E" w14:paraId="481CD220" w14:textId="77777777" w:rsidTr="00D55AD8">
        <w:tc>
          <w:tcPr>
            <w:tcW w:w="2405" w:type="dxa"/>
          </w:tcPr>
          <w:p w14:paraId="7D355638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Kamis, 1 Mei 2025</w:t>
            </w:r>
          </w:p>
        </w:tc>
        <w:tc>
          <w:tcPr>
            <w:tcW w:w="1559" w:type="dxa"/>
          </w:tcPr>
          <w:p w14:paraId="02399D88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775D0F31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:rsidRPr="003D1F3E" w14:paraId="7BA3DC04" w14:textId="77777777" w:rsidTr="00D55AD8">
        <w:tc>
          <w:tcPr>
            <w:tcW w:w="2405" w:type="dxa"/>
          </w:tcPr>
          <w:p w14:paraId="14B5E1D4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Jum’at, 2 Mei 2025</w:t>
            </w:r>
          </w:p>
        </w:tc>
        <w:tc>
          <w:tcPr>
            <w:tcW w:w="1559" w:type="dxa"/>
          </w:tcPr>
          <w:p w14:paraId="20A55171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01322436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:rsidRPr="003D1F3E" w14:paraId="63BFB837" w14:textId="77777777" w:rsidTr="00D55AD8">
        <w:tc>
          <w:tcPr>
            <w:tcW w:w="2405" w:type="dxa"/>
          </w:tcPr>
          <w:p w14:paraId="583C92B1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Sabtu, 3 Mei 2025</w:t>
            </w:r>
          </w:p>
        </w:tc>
        <w:tc>
          <w:tcPr>
            <w:tcW w:w="1559" w:type="dxa"/>
          </w:tcPr>
          <w:p w14:paraId="26D484D1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41F80AB6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:rsidRPr="003D1F3E" w14:paraId="0A5DDCC0" w14:textId="77777777" w:rsidTr="00D55AD8">
        <w:tc>
          <w:tcPr>
            <w:tcW w:w="2405" w:type="dxa"/>
          </w:tcPr>
          <w:p w14:paraId="4D0AF67D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Minggu, 4 Mei 2025</w:t>
            </w:r>
          </w:p>
        </w:tc>
        <w:tc>
          <w:tcPr>
            <w:tcW w:w="1559" w:type="dxa"/>
          </w:tcPr>
          <w:p w14:paraId="389EF174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44A1B307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:rsidRPr="003D1F3E" w14:paraId="2F4AC5CA" w14:textId="77777777" w:rsidTr="00D55AD8">
        <w:tc>
          <w:tcPr>
            <w:tcW w:w="2405" w:type="dxa"/>
          </w:tcPr>
          <w:p w14:paraId="4DEA76FC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Senin, 5 Mei 2025</w:t>
            </w:r>
          </w:p>
        </w:tc>
        <w:tc>
          <w:tcPr>
            <w:tcW w:w="1559" w:type="dxa"/>
          </w:tcPr>
          <w:p w14:paraId="36E37518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4F0FE180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:rsidRPr="003D1F3E" w14:paraId="77EA77F0" w14:textId="77777777" w:rsidTr="00D55AD8">
        <w:tc>
          <w:tcPr>
            <w:tcW w:w="2405" w:type="dxa"/>
          </w:tcPr>
          <w:p w14:paraId="6292AB80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Selasa, 6 Mei 2025</w:t>
            </w:r>
          </w:p>
        </w:tc>
        <w:tc>
          <w:tcPr>
            <w:tcW w:w="1559" w:type="dxa"/>
          </w:tcPr>
          <w:p w14:paraId="2FCA3487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7B4DEF83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:rsidRPr="003D1F3E" w14:paraId="6A9444E3" w14:textId="77777777" w:rsidTr="00D55AD8">
        <w:tc>
          <w:tcPr>
            <w:tcW w:w="2405" w:type="dxa"/>
          </w:tcPr>
          <w:p w14:paraId="79081C0F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Rabu, 7 Mei 2025</w:t>
            </w:r>
          </w:p>
        </w:tc>
        <w:tc>
          <w:tcPr>
            <w:tcW w:w="1559" w:type="dxa"/>
          </w:tcPr>
          <w:p w14:paraId="47295E9D" w14:textId="77777777" w:rsidR="009C370D" w:rsidRPr="003D1F3E" w:rsidRDefault="009C370D" w:rsidP="00D55A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√</w:t>
            </w:r>
          </w:p>
        </w:tc>
        <w:tc>
          <w:tcPr>
            <w:tcW w:w="1817" w:type="dxa"/>
          </w:tcPr>
          <w:p w14:paraId="191F8DEC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523B478" w14:textId="77777777" w:rsidR="009C370D" w:rsidRPr="003D1F3E" w:rsidRDefault="009C370D" w:rsidP="009C370D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5CF5109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64A043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64E395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7BC2A5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3E6DC8E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AA7F84C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8ED503D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32BF978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90E4B1C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46434D4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34BAA0B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8C739BE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DFF0E62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CD78FB4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4B0DEE1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0634C8F" w14:textId="77777777" w:rsidR="009C370D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C7CD63B" w14:textId="77777777" w:rsidR="009C370D" w:rsidRPr="003D1F3E" w:rsidRDefault="009C370D" w:rsidP="009C370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C334576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Hasil Pemeriksaan Glukosa Darah</w:t>
      </w:r>
    </w:p>
    <w:p w14:paraId="55FCAA44" w14:textId="77777777" w:rsidR="009C370D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730" w:type="dxa"/>
        <w:tblLook w:val="04A0" w:firstRow="1" w:lastRow="0" w:firstColumn="1" w:lastColumn="0" w:noHBand="0" w:noVBand="1"/>
      </w:tblPr>
      <w:tblGrid>
        <w:gridCol w:w="3851"/>
        <w:gridCol w:w="3725"/>
      </w:tblGrid>
      <w:tr w:rsidR="009C370D" w14:paraId="6141E0F2" w14:textId="77777777" w:rsidTr="00D55AD8">
        <w:tc>
          <w:tcPr>
            <w:tcW w:w="3851" w:type="dxa"/>
          </w:tcPr>
          <w:p w14:paraId="591CC9D8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Tanggal Pemeriksaan</w:t>
            </w:r>
          </w:p>
        </w:tc>
        <w:tc>
          <w:tcPr>
            <w:tcW w:w="3725" w:type="dxa"/>
          </w:tcPr>
          <w:p w14:paraId="407846D3" w14:textId="77777777" w:rsidR="009C370D" w:rsidRDefault="009C370D" w:rsidP="00D55AD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</w:t>
            </w:r>
          </w:p>
        </w:tc>
      </w:tr>
      <w:tr w:rsidR="009C370D" w14:paraId="2653FD0F" w14:textId="77777777" w:rsidTr="00D55AD8">
        <w:tc>
          <w:tcPr>
            <w:tcW w:w="3851" w:type="dxa"/>
          </w:tcPr>
          <w:p w14:paraId="375F8B04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Kamis, 1 Mei 2025</w:t>
            </w:r>
          </w:p>
        </w:tc>
        <w:tc>
          <w:tcPr>
            <w:tcW w:w="3725" w:type="dxa"/>
          </w:tcPr>
          <w:p w14:paraId="6764EFE4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160 mg/dL </w:t>
            </w:r>
          </w:p>
        </w:tc>
      </w:tr>
      <w:tr w:rsidR="009C370D" w14:paraId="49FF5F1F" w14:textId="77777777" w:rsidTr="00D55AD8">
        <w:tc>
          <w:tcPr>
            <w:tcW w:w="3851" w:type="dxa"/>
          </w:tcPr>
          <w:p w14:paraId="7F1FEC41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Jum’at, 2 Mei 2025</w:t>
            </w:r>
          </w:p>
        </w:tc>
        <w:tc>
          <w:tcPr>
            <w:tcW w:w="3725" w:type="dxa"/>
          </w:tcPr>
          <w:p w14:paraId="06B78895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 mg/dL</w:t>
            </w:r>
          </w:p>
        </w:tc>
      </w:tr>
      <w:tr w:rsidR="009C370D" w14:paraId="42879505" w14:textId="77777777" w:rsidTr="00D55AD8">
        <w:tc>
          <w:tcPr>
            <w:tcW w:w="3851" w:type="dxa"/>
          </w:tcPr>
          <w:p w14:paraId="64F0FB6E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Sabtu, 3 Mei 2025</w:t>
            </w:r>
          </w:p>
        </w:tc>
        <w:tc>
          <w:tcPr>
            <w:tcW w:w="3725" w:type="dxa"/>
          </w:tcPr>
          <w:p w14:paraId="0BEA9CA1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 mg/dL</w:t>
            </w:r>
          </w:p>
        </w:tc>
      </w:tr>
      <w:tr w:rsidR="009C370D" w14:paraId="2A24BC67" w14:textId="77777777" w:rsidTr="00D55AD8">
        <w:tc>
          <w:tcPr>
            <w:tcW w:w="3851" w:type="dxa"/>
          </w:tcPr>
          <w:p w14:paraId="666CB40F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Minggu, 4 Mei 2025</w:t>
            </w:r>
          </w:p>
        </w:tc>
        <w:tc>
          <w:tcPr>
            <w:tcW w:w="3725" w:type="dxa"/>
          </w:tcPr>
          <w:p w14:paraId="73449C15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 mg/dL</w:t>
            </w:r>
          </w:p>
        </w:tc>
      </w:tr>
      <w:tr w:rsidR="009C370D" w14:paraId="1A678CAA" w14:textId="77777777" w:rsidTr="00D55AD8">
        <w:tc>
          <w:tcPr>
            <w:tcW w:w="3851" w:type="dxa"/>
          </w:tcPr>
          <w:p w14:paraId="5E5C8F1D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Senin, 5 Mei 2025</w:t>
            </w:r>
          </w:p>
        </w:tc>
        <w:tc>
          <w:tcPr>
            <w:tcW w:w="3725" w:type="dxa"/>
          </w:tcPr>
          <w:p w14:paraId="1FEB2141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 mg/dL</w:t>
            </w:r>
          </w:p>
        </w:tc>
      </w:tr>
      <w:tr w:rsidR="009C370D" w14:paraId="3AC92CC7" w14:textId="77777777" w:rsidTr="00D55AD8">
        <w:tc>
          <w:tcPr>
            <w:tcW w:w="3851" w:type="dxa"/>
          </w:tcPr>
          <w:p w14:paraId="118C0544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Selasa, 6 Mei 2025</w:t>
            </w:r>
          </w:p>
        </w:tc>
        <w:tc>
          <w:tcPr>
            <w:tcW w:w="3725" w:type="dxa"/>
          </w:tcPr>
          <w:p w14:paraId="43B2BB53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 mg/dL</w:t>
            </w:r>
          </w:p>
        </w:tc>
      </w:tr>
      <w:tr w:rsidR="009C370D" w14:paraId="7864B782" w14:textId="77777777" w:rsidTr="00D55AD8">
        <w:tc>
          <w:tcPr>
            <w:tcW w:w="3851" w:type="dxa"/>
          </w:tcPr>
          <w:p w14:paraId="52C7AF06" w14:textId="77777777" w:rsidR="009C370D" w:rsidRDefault="009C370D" w:rsidP="00D55AD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Rabu, 7 Mei 2025</w:t>
            </w:r>
          </w:p>
        </w:tc>
        <w:tc>
          <w:tcPr>
            <w:tcW w:w="3725" w:type="dxa"/>
          </w:tcPr>
          <w:p w14:paraId="51926620" w14:textId="77777777" w:rsidR="009C370D" w:rsidRDefault="009C370D" w:rsidP="00D55AD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 mg/dL</w:t>
            </w:r>
          </w:p>
        </w:tc>
      </w:tr>
    </w:tbl>
    <w:p w14:paraId="4AE0E6EB" w14:textId="77777777" w:rsidR="009C370D" w:rsidRPr="003854C0" w:rsidRDefault="009C370D" w:rsidP="009C370D">
      <w:pPr>
        <w:tabs>
          <w:tab w:val="left" w:pos="709"/>
          <w:tab w:val="left" w:pos="808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07A668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879FE1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0D21C7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D59B1F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ACC735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631903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C3835A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92BF88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CA81D9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E43993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818AC8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B5CDFC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AC0049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93ABCA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3231DD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AFAEB9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CEB4F7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0145B0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DB6899" w14:textId="77777777" w:rsidR="009C370D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48927F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1F3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Lampiran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15</w:t>
      </w:r>
      <w:r w:rsidRPr="003D1F3E">
        <w:rPr>
          <w:rFonts w:ascii="Times New Roman" w:hAnsi="Times New Roman" w:cs="Times New Roman"/>
          <w:b/>
          <w:sz w:val="24"/>
          <w:szCs w:val="24"/>
        </w:rPr>
        <w:t xml:space="preserve"> (SOP Relaksasi Otot Progresif):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6"/>
        <w:gridCol w:w="3566"/>
        <w:gridCol w:w="2984"/>
      </w:tblGrid>
      <w:tr w:rsidR="009C370D" w:rsidRPr="003D1F3E" w14:paraId="12A4C328" w14:textId="77777777" w:rsidTr="00D55AD8">
        <w:tc>
          <w:tcPr>
            <w:tcW w:w="2466" w:type="dxa"/>
            <w:vMerge w:val="restart"/>
          </w:tcPr>
          <w:p w14:paraId="5428CE9A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702F811F" wp14:editId="697971D4">
                  <wp:extent cx="1419367" cy="1419367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removebg-preview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408" cy="144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6" w:type="dxa"/>
          </w:tcPr>
          <w:p w14:paraId="3C8ADA30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POLTEKKES KEMENKES MALANG</w:t>
            </w:r>
          </w:p>
        </w:tc>
        <w:tc>
          <w:tcPr>
            <w:tcW w:w="2984" w:type="dxa"/>
          </w:tcPr>
          <w:p w14:paraId="35E14106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No. </w:t>
            </w: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Dokumen :</w:t>
            </w:r>
            <w:proofErr w:type="gramEnd"/>
          </w:p>
          <w:p w14:paraId="1D885800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SOP.KDM.009</w:t>
            </w:r>
          </w:p>
        </w:tc>
      </w:tr>
      <w:tr w:rsidR="009C370D" w:rsidRPr="003D1F3E" w14:paraId="72E2E375" w14:textId="77777777" w:rsidTr="00D55AD8">
        <w:tc>
          <w:tcPr>
            <w:tcW w:w="2466" w:type="dxa"/>
            <w:vMerge/>
          </w:tcPr>
          <w:p w14:paraId="55DF9020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6" w:type="dxa"/>
          </w:tcPr>
          <w:p w14:paraId="7CA8F71C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 OPERASIONAL PROSEDUR</w:t>
            </w:r>
          </w:p>
        </w:tc>
        <w:tc>
          <w:tcPr>
            <w:tcW w:w="2984" w:type="dxa"/>
          </w:tcPr>
          <w:p w14:paraId="791CE50E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No. </w:t>
            </w: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Revisi :</w:t>
            </w:r>
            <w:proofErr w:type="gramEnd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648C3BE6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</w:p>
        </w:tc>
      </w:tr>
      <w:tr w:rsidR="009C370D" w:rsidRPr="003D1F3E" w14:paraId="589290A0" w14:textId="77777777" w:rsidTr="00D55AD8">
        <w:trPr>
          <w:trHeight w:val="631"/>
        </w:trPr>
        <w:tc>
          <w:tcPr>
            <w:tcW w:w="2466" w:type="dxa"/>
            <w:vMerge/>
          </w:tcPr>
          <w:p w14:paraId="053CF7D8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6" w:type="dxa"/>
            <w:vMerge w:val="restart"/>
          </w:tcPr>
          <w:p w14:paraId="0EFCC228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RELAKSASI OTOT PROGRESIF</w:t>
            </w:r>
          </w:p>
        </w:tc>
        <w:tc>
          <w:tcPr>
            <w:tcW w:w="2984" w:type="dxa"/>
          </w:tcPr>
          <w:p w14:paraId="11B14436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Tanggal </w:t>
            </w: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Terbit :</w:t>
            </w:r>
            <w:proofErr w:type="gramEnd"/>
          </w:p>
        </w:tc>
      </w:tr>
      <w:tr w:rsidR="009C370D" w:rsidRPr="003D1F3E" w14:paraId="1F1595A4" w14:textId="77777777" w:rsidTr="00D55AD8">
        <w:tc>
          <w:tcPr>
            <w:tcW w:w="2466" w:type="dxa"/>
            <w:vMerge/>
          </w:tcPr>
          <w:p w14:paraId="09C32F22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6" w:type="dxa"/>
            <w:vMerge/>
          </w:tcPr>
          <w:p w14:paraId="1FF3D923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68DDC684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Halaman :</w:t>
            </w:r>
            <w:proofErr w:type="gramEnd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9C370D" w:rsidRPr="003D1F3E" w14:paraId="19AAFF37" w14:textId="77777777" w:rsidTr="00D55AD8">
        <w:tc>
          <w:tcPr>
            <w:tcW w:w="6032" w:type="dxa"/>
            <w:gridSpan w:val="2"/>
          </w:tcPr>
          <w:p w14:paraId="1A1A6655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:</w:t>
            </w:r>
            <w:proofErr w:type="gramEnd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Laboratorium Keperawatan</w:t>
            </w:r>
          </w:p>
        </w:tc>
        <w:tc>
          <w:tcPr>
            <w:tcW w:w="2984" w:type="dxa"/>
          </w:tcPr>
          <w:p w14:paraId="01D495BD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Petugas/</w:t>
            </w: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pelaksana :</w:t>
            </w:r>
            <w:proofErr w:type="gramEnd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3811261" w14:textId="77777777" w:rsidR="009C370D" w:rsidRPr="003D1F3E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Perawat, dosen, </w:t>
            </w:r>
            <w:proofErr w:type="gramStart"/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CI,Mahasiswa</w:t>
            </w:r>
            <w:proofErr w:type="gramEnd"/>
          </w:p>
        </w:tc>
      </w:tr>
      <w:tr w:rsidR="009C370D" w:rsidRPr="003D1F3E" w14:paraId="13CC4A7F" w14:textId="77777777" w:rsidTr="00D55AD8">
        <w:tc>
          <w:tcPr>
            <w:tcW w:w="2466" w:type="dxa"/>
          </w:tcPr>
          <w:p w14:paraId="500DA1A5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Pengertian</w:t>
            </w:r>
          </w:p>
        </w:tc>
        <w:tc>
          <w:tcPr>
            <w:tcW w:w="6550" w:type="dxa"/>
            <w:gridSpan w:val="2"/>
          </w:tcPr>
          <w:p w14:paraId="35FF076A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Adalah suatu cara yang efektif mengistirahatkan otot-otot melalui cara yang tepat, diikuti dengan relaksasi mental dan pikiran</w:t>
            </w:r>
          </w:p>
        </w:tc>
      </w:tr>
      <w:tr w:rsidR="009C370D" w:rsidRPr="003D1F3E" w14:paraId="55C850DB" w14:textId="77777777" w:rsidTr="00D55AD8">
        <w:trPr>
          <w:trHeight w:val="337"/>
        </w:trPr>
        <w:tc>
          <w:tcPr>
            <w:tcW w:w="2466" w:type="dxa"/>
          </w:tcPr>
          <w:p w14:paraId="1F52AD93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Indikasi</w:t>
            </w:r>
          </w:p>
        </w:tc>
        <w:tc>
          <w:tcPr>
            <w:tcW w:w="6550" w:type="dxa"/>
            <w:gridSpan w:val="2"/>
          </w:tcPr>
          <w:p w14:paraId="41D9A62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Semua pasien baru</w:t>
            </w:r>
          </w:p>
        </w:tc>
      </w:tr>
      <w:tr w:rsidR="009C370D" w:rsidRPr="003D1F3E" w14:paraId="4362D66D" w14:textId="77777777" w:rsidTr="00D55AD8">
        <w:tc>
          <w:tcPr>
            <w:tcW w:w="2466" w:type="dxa"/>
          </w:tcPr>
          <w:p w14:paraId="00D2B2DC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</w:p>
        </w:tc>
        <w:tc>
          <w:tcPr>
            <w:tcW w:w="6550" w:type="dxa"/>
            <w:gridSpan w:val="2"/>
          </w:tcPr>
          <w:p w14:paraId="2E245879" w14:textId="77777777" w:rsidR="009C370D" w:rsidRPr="003D1F3E" w:rsidRDefault="009C370D" w:rsidP="00D55A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Mengurangi berbagai keluhan yang berhubungan dengan stress, seperti kecemasan, asma, nyeri, hipertensi dan insomnia.</w:t>
            </w:r>
          </w:p>
        </w:tc>
      </w:tr>
      <w:tr w:rsidR="009C370D" w:rsidRPr="003D1F3E" w14:paraId="46DE0094" w14:textId="77777777" w:rsidTr="00D55AD8">
        <w:tc>
          <w:tcPr>
            <w:tcW w:w="2466" w:type="dxa"/>
          </w:tcPr>
          <w:p w14:paraId="41C8E8FB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>Persiapan pasien</w:t>
            </w:r>
          </w:p>
        </w:tc>
        <w:tc>
          <w:tcPr>
            <w:tcW w:w="6550" w:type="dxa"/>
            <w:gridSpan w:val="2"/>
          </w:tcPr>
          <w:p w14:paraId="539EAB04" w14:textId="77777777" w:rsidR="009C370D" w:rsidRPr="003D1F3E" w:rsidRDefault="009C370D" w:rsidP="009C370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Pasien diberi penjelasan tentang tindakan yang akan dilakukan </w:t>
            </w:r>
          </w:p>
          <w:p w14:paraId="09139D63" w14:textId="77777777" w:rsidR="009C370D" w:rsidRPr="003D1F3E" w:rsidRDefault="009C370D" w:rsidP="009C370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Pasien memungkingkan untuk dilakukan latihan </w:t>
            </w:r>
          </w:p>
          <w:p w14:paraId="508985C7" w14:textId="77777777" w:rsidR="009C370D" w:rsidRPr="003D1F3E" w:rsidRDefault="009C370D" w:rsidP="009C370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Pasien menggunakan pakaian yang nyaman</w:t>
            </w:r>
          </w:p>
        </w:tc>
      </w:tr>
      <w:tr w:rsidR="009C370D" w:rsidRPr="003D1F3E" w14:paraId="30404B41" w14:textId="77777777" w:rsidTr="00D55AD8">
        <w:tc>
          <w:tcPr>
            <w:tcW w:w="2466" w:type="dxa"/>
          </w:tcPr>
          <w:p w14:paraId="4DC90D13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>Persiapan Lingkungan</w:t>
            </w:r>
          </w:p>
        </w:tc>
        <w:tc>
          <w:tcPr>
            <w:tcW w:w="6550" w:type="dxa"/>
            <w:gridSpan w:val="2"/>
          </w:tcPr>
          <w:p w14:paraId="35076D8A" w14:textId="77777777" w:rsidR="009C370D" w:rsidRPr="003D1F3E" w:rsidRDefault="009C370D" w:rsidP="009C370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Mengatur pencahayaan </w:t>
            </w:r>
          </w:p>
          <w:p w14:paraId="79022697" w14:textId="77777777" w:rsidR="009C370D" w:rsidRPr="003D1F3E" w:rsidRDefault="009C370D" w:rsidP="009C370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Tutup pintu dan jendela </w:t>
            </w:r>
          </w:p>
          <w:p w14:paraId="628F586D" w14:textId="77777777" w:rsidR="009C370D" w:rsidRPr="003D1F3E" w:rsidRDefault="009C370D" w:rsidP="009C370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Mengatur suasana yang nyaman (tenang/tidak berisik)</w:t>
            </w:r>
          </w:p>
        </w:tc>
      </w:tr>
      <w:tr w:rsidR="009C370D" w:rsidRPr="003D1F3E" w14:paraId="466A8F5D" w14:textId="77777777" w:rsidTr="00D55AD8">
        <w:tc>
          <w:tcPr>
            <w:tcW w:w="2466" w:type="dxa"/>
          </w:tcPr>
          <w:p w14:paraId="2D93C78B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>Pelaksanaan</w:t>
            </w:r>
          </w:p>
        </w:tc>
        <w:tc>
          <w:tcPr>
            <w:tcW w:w="6550" w:type="dxa"/>
            <w:gridSpan w:val="2"/>
          </w:tcPr>
          <w:p w14:paraId="195AEB8D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Tahap Orientasi </w:t>
            </w:r>
          </w:p>
          <w:p w14:paraId="500B41B6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Memberikan salam teraupetik </w:t>
            </w:r>
          </w:p>
          <w:p w14:paraId="5AE4B384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Validasi kondisi pasien </w:t>
            </w:r>
          </w:p>
          <w:p w14:paraId="12C7A4F9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Menjaga privacy pasien </w:t>
            </w:r>
          </w:p>
          <w:p w14:paraId="1010AC04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Menjelaskan tujuan dan prosedur yang akan dilakukan kepada pasien dan keluarga </w:t>
            </w:r>
          </w:p>
          <w:p w14:paraId="6AA3DAD6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Menjelaskan lama waktu relaksasi otot progresif yang efektif (10-20 menit) </w:t>
            </w:r>
          </w:p>
          <w:p w14:paraId="2B0F253A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Tahap Kerja </w:t>
            </w:r>
          </w:p>
          <w:p w14:paraId="7F13E19B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Jelaskan kembali tujuan terapi dan prosedur yang akan dilakukan </w:t>
            </w:r>
          </w:p>
          <w:p w14:paraId="38C2F8B6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Bantu klien ke posisi yang nyaman (pastikan bagian tubuh disangga dan sendi agak fleksi tanpa ada tegangan atau tarikan otot) </w:t>
            </w:r>
          </w:p>
          <w:p w14:paraId="2ACC2C45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Lakukan latihan nafas dalam dengan manarik nafas melalui hidung dan dihembuskan melalui mulut</w:t>
            </w:r>
          </w:p>
          <w:p w14:paraId="75CB17D9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Bersama pasien mengidentifikasi (pasien dianjurkan dan dibimbing untuk mengidentifikasi) daerah-daerah otot yang sering tegang misalnya dahi, tengkuk, leher, bahu, pinggang, lengan, betis </w:t>
            </w:r>
          </w:p>
          <w:p w14:paraId="0B5ED64C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Bimbing pasien untuk mengencangkan otot tersebut selama 5 sampai 7 detik, kemudian bimbing pasien untuk merelaksasikan otot 20 sampai 30 detik. </w:t>
            </w:r>
          </w:p>
          <w:p w14:paraId="504FDBD4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Kencangkan dahi (kerutkan dahi keatas) selama 5-7 detik, kemudian relakskan 20-30 detik. Pasien merasakan rileksnya. </w:t>
            </w:r>
          </w:p>
          <w:p w14:paraId="22B13307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Gembungkan pipi selama 4-7 detik, kemudian relakskan 20-30 detik. Pasien merasakan rileksnya. </w:t>
            </w:r>
          </w:p>
          <w:p w14:paraId="02FF5350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Gertakan gigi selama 4-7 detik, kemudian relakskan 20-30 detik. Pasien merasakan rileksnya. </w:t>
            </w:r>
          </w:p>
          <w:p w14:paraId="182BC748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Tarik leher kebelakang selama 5-7 detik, kemudian relakskan 20-30 detik. Pasien merasakan rileksnya. </w:t>
            </w:r>
          </w:p>
          <w:p w14:paraId="6288D6DE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Tarik leher kedepan selama 5-7 detik, kemudian relakskan 20-30 detik. Pasien merasakan rileksnya. </w:t>
            </w:r>
          </w:p>
          <w:p w14:paraId="36A7FEF5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Kencangkan bahu, tarik keatas selama 5-7detik, kemudian relakskan 20-30 detik. Pasien merasakan rileksnya dan rasakan aliran darah mengalir secara lancar. </w:t>
            </w:r>
          </w:p>
          <w:p w14:paraId="65ECBD97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Kepalkan telapak tangan dan kencangkan otot bisep selama 5-7 detik, kemudian relakskan 20-30 detik. Pasien merasakan rileksnya dan rasakan aliran darah mengalir secara lancar. Tangan diputar kebelakang punggung selama 5-7 detik, kemudian relakskan 20-30 detik. Pasien merasakan rileksnya dan rasakan aliran darah mengalir secara lancar. </w:t>
            </w:r>
          </w:p>
          <w:p w14:paraId="463239B9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Punggung ditarik kebelakang, selama 5-7 detik, kemudian relakskan 20-30 detik. Pasien merasakan rileksnya dan rasakan aliran darah mengalir secara lancar. </w:t>
            </w:r>
          </w:p>
          <w:p w14:paraId="0FDD4F51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Punggung ditarik kedepan, selama 5-7 detik, kemudian relakskan 20-30 detik. Pasien merasakan rileksnya dan rasakan aliran darah mengalir secara lancar. </w:t>
            </w:r>
          </w:p>
          <w:p w14:paraId="3838997D" w14:textId="77777777" w:rsidR="009C370D" w:rsidRPr="003D1F3E" w:rsidRDefault="009C370D" w:rsidP="009C370D">
            <w:pPr>
              <w:pStyle w:val="ListParagraph"/>
              <w:numPr>
                <w:ilvl w:val="0"/>
                <w:numId w:val="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Kencangkan betis, ibu jari tarik kebelakang bisep selama 5-7 detik, kemudian relakskan 20-30 detik. Pasien merasakan rileksnya dan rasakan aliran darah mengalir secara lancar. </w:t>
            </w:r>
          </w:p>
          <w:p w14:paraId="6E6519B0" w14:textId="77777777" w:rsidR="009C370D" w:rsidRPr="003D1F3E" w:rsidRDefault="009C370D" w:rsidP="009C370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Selama kontraksi pasien dianjurkan merasakan kencangnya otot dan selama relaksasi anjurkan pasien konsentrasi merasakan rileksnya otot</w:t>
            </w:r>
          </w:p>
          <w:p w14:paraId="37976781" w14:textId="77777777" w:rsidR="009C370D" w:rsidRPr="003D1F3E" w:rsidRDefault="009C370D" w:rsidP="00D55AD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70D" w:rsidRPr="003D1F3E" w14:paraId="2F0F69EE" w14:textId="77777777" w:rsidTr="00D55AD8">
        <w:tc>
          <w:tcPr>
            <w:tcW w:w="2466" w:type="dxa"/>
          </w:tcPr>
          <w:p w14:paraId="010AB1EA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Sikap</w:t>
            </w:r>
          </w:p>
        </w:tc>
        <w:tc>
          <w:tcPr>
            <w:tcW w:w="6550" w:type="dxa"/>
            <w:gridSpan w:val="2"/>
          </w:tcPr>
          <w:p w14:paraId="12580A4B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Sikap Selama Pelaksanaan : </w:t>
            </w:r>
          </w:p>
          <w:p w14:paraId="568FA022" w14:textId="77777777" w:rsidR="009C370D" w:rsidRPr="003D1F3E" w:rsidRDefault="009C370D" w:rsidP="009C370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Menunjukan sikap sopan dan ramah </w:t>
            </w:r>
          </w:p>
          <w:p w14:paraId="5EFF293B" w14:textId="77777777" w:rsidR="009C370D" w:rsidRPr="003D1F3E" w:rsidRDefault="009C370D" w:rsidP="009C370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Menjamin privacy pasien </w:t>
            </w:r>
          </w:p>
          <w:p w14:paraId="7DDD9BBD" w14:textId="77777777" w:rsidR="009C370D" w:rsidRPr="003D1F3E" w:rsidRDefault="009C370D" w:rsidP="009C370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Bekerja dengan teliti </w:t>
            </w:r>
          </w:p>
          <w:p w14:paraId="39ACA3A9" w14:textId="77777777" w:rsidR="009C370D" w:rsidRPr="003D1F3E" w:rsidRDefault="009C370D" w:rsidP="009C370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Memperhatikan body mekanism</w:t>
            </w: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  <w:tr w:rsidR="009C370D" w:rsidRPr="003D1F3E" w14:paraId="7F6CF7B8" w14:textId="77777777" w:rsidTr="00D55AD8">
        <w:tc>
          <w:tcPr>
            <w:tcW w:w="2466" w:type="dxa"/>
          </w:tcPr>
          <w:p w14:paraId="7D5F99A3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>Evaluasi</w:t>
            </w:r>
          </w:p>
        </w:tc>
        <w:tc>
          <w:tcPr>
            <w:tcW w:w="6550" w:type="dxa"/>
            <w:gridSpan w:val="2"/>
          </w:tcPr>
          <w:p w14:paraId="5795FBAC" w14:textId="77777777" w:rsidR="009C370D" w:rsidRPr="003D1F3E" w:rsidRDefault="009C370D" w:rsidP="00D55A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Tahap Terminasi </w:t>
            </w:r>
          </w:p>
          <w:p w14:paraId="2FE4E042" w14:textId="77777777" w:rsidR="009C370D" w:rsidRPr="003D1F3E" w:rsidRDefault="009C370D" w:rsidP="009C370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Evaluasi hasil kegiatan </w:t>
            </w:r>
          </w:p>
          <w:p w14:paraId="7A7C1798" w14:textId="77777777" w:rsidR="009C370D" w:rsidRPr="003D1F3E" w:rsidRDefault="009C370D" w:rsidP="009C370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Lakukan kontrak untuk kegiatan selanjutnya </w:t>
            </w:r>
          </w:p>
          <w:p w14:paraId="05A21756" w14:textId="77777777" w:rsidR="009C370D" w:rsidRPr="003D1F3E" w:rsidRDefault="009C370D" w:rsidP="009C370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 xml:space="preserve">Akhiri kegiatan dengan baik </w:t>
            </w:r>
          </w:p>
          <w:p w14:paraId="3665EE1F" w14:textId="77777777" w:rsidR="009C370D" w:rsidRPr="003D1F3E" w:rsidRDefault="009C370D" w:rsidP="009C370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</w:rPr>
              <w:t>Cuci tangan</w:t>
            </w:r>
          </w:p>
        </w:tc>
      </w:tr>
    </w:tbl>
    <w:p w14:paraId="12685398" w14:textId="77777777" w:rsidR="009C370D" w:rsidRPr="0037784B" w:rsidRDefault="009C370D" w:rsidP="009C370D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1F3E">
        <w:rPr>
          <w:rFonts w:ascii="Times New Roman" w:hAnsi="Times New Roman" w:cs="Times New Roman"/>
          <w:sz w:val="24"/>
          <w:szCs w:val="24"/>
        </w:rPr>
        <w:t>Sumber : Laboratorium Keperawatan Poltekkes Kemenkes Malang</w:t>
      </w:r>
    </w:p>
    <w:p w14:paraId="475BAA89" w14:textId="77777777" w:rsidR="009C370D" w:rsidRPr="003D1F3E" w:rsidRDefault="009C370D" w:rsidP="009C37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4"/>
        <w:gridCol w:w="4906"/>
        <w:gridCol w:w="3426"/>
      </w:tblGrid>
      <w:tr w:rsidR="009C370D" w:rsidRPr="003D1F3E" w14:paraId="08C0B883" w14:textId="77777777" w:rsidTr="00D55AD8">
        <w:tc>
          <w:tcPr>
            <w:tcW w:w="704" w:type="dxa"/>
          </w:tcPr>
          <w:p w14:paraId="22AA2C14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103" w:type="dxa"/>
          </w:tcPr>
          <w:p w14:paraId="7569BABA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Moncongkan bibir, hingga terasa di mulut, gigit gigi sekuatnya, sambil tarik lidah kebelakang hingga terasa ketegangan di otot rahang &amp; hidung </w:t>
            </w:r>
          </w:p>
          <w:p w14:paraId="742D6C00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9" w:type="dxa"/>
          </w:tcPr>
          <w:p w14:paraId="0D9534B6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3F592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7310BDAF" wp14:editId="6449E373">
                  <wp:extent cx="1674421" cy="1782882"/>
                  <wp:effectExtent l="0" t="0" r="2540" b="8255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07" t="27778" r="45608" b="26042"/>
                          <a:stretch/>
                        </pic:blipFill>
                        <pic:spPr bwMode="auto">
                          <a:xfrm>
                            <a:off x="0" y="0"/>
                            <a:ext cx="1717003" cy="1828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70D" w:rsidRPr="003D1F3E" w14:paraId="648B6A44" w14:textId="77777777" w:rsidTr="00D55AD8">
        <w:tc>
          <w:tcPr>
            <w:tcW w:w="704" w:type="dxa"/>
          </w:tcPr>
          <w:p w14:paraId="64731E3A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103" w:type="dxa"/>
          </w:tcPr>
          <w:p w14:paraId="2F5B9075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Tekan kepala ke arah punggung sedemikian rupa, hingga terasa tegang pada otot leher bagian belakang </w:t>
            </w:r>
            <w:r w:rsidRPr="003D1F3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Kemudian</w:t>
            </w:r>
            <w:proofErr w:type="gramStart"/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..</w:t>
            </w:r>
            <w:proofErr w:type="gramEnd"/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Angkat pundak ke atas … terus ke </w:t>
            </w:r>
            <w:proofErr w:type="gramStart"/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atas..</w:t>
            </w:r>
            <w:proofErr w:type="gramEnd"/>
          </w:p>
          <w:p w14:paraId="66C195DE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9" w:type="dxa"/>
          </w:tcPr>
          <w:p w14:paraId="2B9F5CC9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75D85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01A79CCE" wp14:editId="16373F24">
                  <wp:extent cx="1930062" cy="1492370"/>
                  <wp:effectExtent l="0" t="0" r="0" b="0"/>
                  <wp:docPr id="20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15" t="29948" r="46692" b="33203"/>
                          <a:stretch/>
                        </pic:blipFill>
                        <pic:spPr bwMode="auto">
                          <a:xfrm>
                            <a:off x="0" y="0"/>
                            <a:ext cx="1936514" cy="1497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70D" w:rsidRPr="003D1F3E" w14:paraId="3532BC45" w14:textId="77777777" w:rsidTr="00D55AD8">
        <w:tc>
          <w:tcPr>
            <w:tcW w:w="704" w:type="dxa"/>
          </w:tcPr>
          <w:p w14:paraId="5378A053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103" w:type="dxa"/>
          </w:tcPr>
          <w:p w14:paraId="55AB6006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Angkat kedua tangan, kemudian tekuk pergelangan tangan ke arah atas dan genggan sekuat-kuatnya</w:t>
            </w:r>
          </w:p>
          <w:p w14:paraId="2A8FB826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9847D8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091297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1B24FE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66DABE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E2AD3F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1D3E66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EFBA33" w14:textId="77777777" w:rsidR="009C370D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C72CFE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9" w:type="dxa"/>
          </w:tcPr>
          <w:p w14:paraId="7015C66A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9CEEA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607DF350" wp14:editId="5AEC21FC">
                  <wp:extent cx="1878145" cy="1733265"/>
                  <wp:effectExtent l="0" t="0" r="8255" b="635"/>
                  <wp:docPr id="409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14" t="19141" r="50000" b="35156"/>
                          <a:stretch/>
                        </pic:blipFill>
                        <pic:spPr bwMode="auto">
                          <a:xfrm>
                            <a:off x="0" y="0"/>
                            <a:ext cx="1887726" cy="1742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33AAF9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2FE0A181" wp14:editId="57A0AD59">
                  <wp:extent cx="1877695" cy="1468453"/>
                  <wp:effectExtent l="0" t="0" r="8255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04" t="19921" r="44436" b="32422"/>
                          <a:stretch/>
                        </pic:blipFill>
                        <pic:spPr bwMode="auto">
                          <a:xfrm>
                            <a:off x="0" y="0"/>
                            <a:ext cx="1888168" cy="1476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70D" w:rsidRPr="003D1F3E" w14:paraId="4DC907EE" w14:textId="77777777" w:rsidTr="00D55AD8">
        <w:tc>
          <w:tcPr>
            <w:tcW w:w="704" w:type="dxa"/>
          </w:tcPr>
          <w:p w14:paraId="766D642D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103" w:type="dxa"/>
          </w:tcPr>
          <w:p w14:paraId="5DA90CA1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Angkat tubuh dari sandaran</w:t>
            </w:r>
          </w:p>
          <w:p w14:paraId="3956671D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Lalu busungkan dada dan tarik perut ke arah dalam, lalu kempiskan kuat-kuat </w:t>
            </w:r>
          </w:p>
          <w:p w14:paraId="42BE8938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9" w:type="dxa"/>
          </w:tcPr>
          <w:p w14:paraId="22A30056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0B8A9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lastRenderedPageBreak/>
              <w:drawing>
                <wp:inline distT="0" distB="0" distL="0" distR="0" wp14:anchorId="4A272738" wp14:editId="5B185ACC">
                  <wp:extent cx="1327927" cy="1719618"/>
                  <wp:effectExtent l="0" t="0" r="5715" b="0"/>
                  <wp:docPr id="71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26" t="19011" r="48022" b="34114"/>
                          <a:stretch/>
                        </pic:blipFill>
                        <pic:spPr bwMode="auto">
                          <a:xfrm>
                            <a:off x="0" y="0"/>
                            <a:ext cx="1332023" cy="172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70D" w:rsidRPr="003D1F3E" w14:paraId="7A85DA99" w14:textId="77777777" w:rsidTr="00D55AD8">
        <w:tc>
          <w:tcPr>
            <w:tcW w:w="704" w:type="dxa"/>
          </w:tcPr>
          <w:p w14:paraId="34421BD0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5103" w:type="dxa"/>
          </w:tcPr>
          <w:p w14:paraId="6731D90C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Fokus kita pada telapak kaki,</w:t>
            </w:r>
          </w:p>
          <w:p w14:paraId="7E607D11" w14:textId="77777777" w:rsidR="009C370D" w:rsidRPr="003D1F3E" w:rsidRDefault="009C370D" w:rsidP="00D55A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Angkat telapak kaki ke atas, dengan jari-jari kaki yang menekan keras ke lantai</w:t>
            </w:r>
          </w:p>
          <w:p w14:paraId="56AB01F7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9" w:type="dxa"/>
          </w:tcPr>
          <w:p w14:paraId="79774641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F3089" w14:textId="77777777" w:rsidR="009C370D" w:rsidRPr="003D1F3E" w:rsidRDefault="009C370D" w:rsidP="00D55A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F3E"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50601A93" wp14:editId="11E86AC6">
                  <wp:extent cx="2033516" cy="2222422"/>
                  <wp:effectExtent l="0" t="0" r="5080" b="6985"/>
                  <wp:docPr id="81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3" t="20312" r="55784" b="27604"/>
                          <a:stretch/>
                        </pic:blipFill>
                        <pic:spPr bwMode="auto">
                          <a:xfrm>
                            <a:off x="0" y="0"/>
                            <a:ext cx="2047423" cy="223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200FE5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50ECF2E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542F15D0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D64C161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D5B6089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5932763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95ABC9B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90276A1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5E8DBCC1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E8F0FC7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515D3310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F7CCAB2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178FF5B" w14:textId="77777777" w:rsidR="009C370D" w:rsidRPr="00914B1B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Lampiran 16 Luka Diabetes Melitus</w:t>
      </w:r>
    </w:p>
    <w:tbl>
      <w:tblPr>
        <w:tblStyle w:val="TableGrid"/>
        <w:tblW w:w="9952" w:type="dxa"/>
        <w:tblLook w:val="04A0" w:firstRow="1" w:lastRow="0" w:firstColumn="1" w:lastColumn="0" w:noHBand="0" w:noVBand="1"/>
      </w:tblPr>
      <w:tblGrid>
        <w:gridCol w:w="643"/>
        <w:gridCol w:w="9309"/>
      </w:tblGrid>
      <w:tr w:rsidR="009C370D" w14:paraId="1F6FFBD6" w14:textId="77777777" w:rsidTr="00D55AD8">
        <w:tc>
          <w:tcPr>
            <w:tcW w:w="643" w:type="dxa"/>
          </w:tcPr>
          <w:p w14:paraId="49E92717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Hari</w:t>
            </w:r>
          </w:p>
        </w:tc>
        <w:tc>
          <w:tcPr>
            <w:tcW w:w="9309" w:type="dxa"/>
          </w:tcPr>
          <w:p w14:paraId="108D7FE4" w14:textId="77777777" w:rsidR="009C370D" w:rsidRDefault="009C370D" w:rsidP="00D55AD8">
            <w:pPr>
              <w:tabs>
                <w:tab w:val="left" w:pos="509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Dokumentasi Luka</w:t>
            </w:r>
          </w:p>
        </w:tc>
      </w:tr>
      <w:tr w:rsidR="009C370D" w14:paraId="44DD5E0C" w14:textId="77777777" w:rsidTr="00D55AD8">
        <w:tc>
          <w:tcPr>
            <w:tcW w:w="643" w:type="dxa"/>
          </w:tcPr>
          <w:p w14:paraId="261D0873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309" w:type="dxa"/>
          </w:tcPr>
          <w:p w14:paraId="42D9F719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3EE95352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1C54DA97" wp14:editId="7E529038">
                  <wp:extent cx="5687601" cy="2506717"/>
                  <wp:effectExtent l="0" t="0" r="8890" b="8255"/>
                  <wp:docPr id="7176" name="Picture 7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6" name="WhatsApp Image 2025-05-16 at 19.03.43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02" t="15488" r="12841" b="25153"/>
                          <a:stretch/>
                        </pic:blipFill>
                        <pic:spPr bwMode="auto">
                          <a:xfrm>
                            <a:off x="0" y="0"/>
                            <a:ext cx="5867269" cy="2585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2E5772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5BC2E645" w14:textId="77777777" w:rsidTr="00D55AD8">
        <w:tc>
          <w:tcPr>
            <w:tcW w:w="643" w:type="dxa"/>
          </w:tcPr>
          <w:p w14:paraId="7B6DBD96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309" w:type="dxa"/>
          </w:tcPr>
          <w:p w14:paraId="3C0F0B6B" w14:textId="77777777" w:rsidR="009C370D" w:rsidRDefault="009C370D" w:rsidP="00D55AD8">
            <w:pPr>
              <w:tabs>
                <w:tab w:val="left" w:pos="5090"/>
                <w:tab w:val="right" w:pos="801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  <w:p w14:paraId="2835DF50" w14:textId="77777777" w:rsidR="009C370D" w:rsidRDefault="009C370D" w:rsidP="00D55AD8">
            <w:pPr>
              <w:tabs>
                <w:tab w:val="left" w:pos="5090"/>
                <w:tab w:val="right" w:pos="801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4073AB7B" wp14:editId="30866055">
                  <wp:extent cx="2151027" cy="5774497"/>
                  <wp:effectExtent l="0" t="1905" r="0" b="0"/>
                  <wp:docPr id="7173" name="Picture 7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3" name="WhatsApp Image 2025-05-16 at 19.03.41 (1)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0" r="20399" b="8221"/>
                          <a:stretch/>
                        </pic:blipFill>
                        <pic:spPr bwMode="auto">
                          <a:xfrm rot="16200000">
                            <a:off x="0" y="0"/>
                            <a:ext cx="2256802" cy="6058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C4D8EE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6612FD89" w14:textId="77777777" w:rsidTr="00D55AD8">
        <w:trPr>
          <w:trHeight w:val="132"/>
        </w:trPr>
        <w:tc>
          <w:tcPr>
            <w:tcW w:w="643" w:type="dxa"/>
          </w:tcPr>
          <w:p w14:paraId="5F08CDAA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309" w:type="dxa"/>
          </w:tcPr>
          <w:p w14:paraId="6FC6E279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EB357E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2E2A5DC5" wp14:editId="2A5C0D95">
                  <wp:extent cx="1722230" cy="3499773"/>
                  <wp:effectExtent l="6667" t="0" r="0" b="0"/>
                  <wp:docPr id="7179" name="Picture 7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WhatsApp Image 2025-05-16 at 19.03.41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56" t="5482" b="11714"/>
                          <a:stretch/>
                        </pic:blipFill>
                        <pic:spPr bwMode="auto">
                          <a:xfrm rot="16200000">
                            <a:off x="0" y="0"/>
                            <a:ext cx="1723586" cy="3502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96FEE3A" w14:textId="77777777" w:rsidR="009C370D" w:rsidRDefault="009C370D" w:rsidP="00D55AD8">
            <w:pPr>
              <w:tabs>
                <w:tab w:val="left" w:pos="509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44E32F07" w14:textId="77777777" w:rsidTr="00D55AD8">
        <w:tc>
          <w:tcPr>
            <w:tcW w:w="643" w:type="dxa"/>
          </w:tcPr>
          <w:p w14:paraId="01956224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9309" w:type="dxa"/>
          </w:tcPr>
          <w:p w14:paraId="5AE2ABBC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2881DDC1" wp14:editId="1924F9AD">
                  <wp:extent cx="1972001" cy="3505946"/>
                  <wp:effectExtent l="0" t="5080" r="4445" b="4445"/>
                  <wp:docPr id="7186" name="Picture 7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8" name="WhatsApp Image 2025-05-16 at 19.03.41 (2)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984610" cy="3528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70D" w14:paraId="5E904183" w14:textId="77777777" w:rsidTr="00D55AD8">
        <w:tc>
          <w:tcPr>
            <w:tcW w:w="643" w:type="dxa"/>
          </w:tcPr>
          <w:p w14:paraId="5A8FFBC7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309" w:type="dxa"/>
          </w:tcPr>
          <w:p w14:paraId="60BAF222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7EE7F151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3A8B1D0B" wp14:editId="05E5F582">
                  <wp:extent cx="4141100" cy="1126904"/>
                  <wp:effectExtent l="0" t="0" r="0" b="0"/>
                  <wp:docPr id="7189" name="Picture 7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5" name="WhatsApp Image 2025-05-16 at 19.03.40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" t="30246" r="7436" b="25320"/>
                          <a:stretch/>
                        </pic:blipFill>
                        <pic:spPr bwMode="auto">
                          <a:xfrm>
                            <a:off x="0" y="0"/>
                            <a:ext cx="4269584" cy="1161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21B101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70ACD8D0" w14:textId="77777777" w:rsidTr="00D55AD8">
        <w:tc>
          <w:tcPr>
            <w:tcW w:w="643" w:type="dxa"/>
          </w:tcPr>
          <w:p w14:paraId="5F2E29BC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309" w:type="dxa"/>
          </w:tcPr>
          <w:p w14:paraId="090407C3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7AAA7DFB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62082CC7" wp14:editId="6EAAC31B">
                  <wp:extent cx="3774327" cy="1233377"/>
                  <wp:effectExtent l="0" t="0" r="0" b="5080"/>
                  <wp:docPr id="7177" name="Picture 7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7" name="WhatsApp Image 2025-05-16 at 19.03.40 (3)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267" b="47289"/>
                          <a:stretch/>
                        </pic:blipFill>
                        <pic:spPr bwMode="auto">
                          <a:xfrm>
                            <a:off x="0" y="0"/>
                            <a:ext cx="3813614" cy="1246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B00496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70D" w14:paraId="11047EB0" w14:textId="77777777" w:rsidTr="00D55AD8">
        <w:tc>
          <w:tcPr>
            <w:tcW w:w="643" w:type="dxa"/>
          </w:tcPr>
          <w:p w14:paraId="32069A2D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309" w:type="dxa"/>
          </w:tcPr>
          <w:p w14:paraId="42557881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63FCC3A1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280BC378" wp14:editId="6656925B">
                  <wp:extent cx="3507474" cy="11461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7" name="WhatsApp Image 2025-05-16 at 19.03.40 (3)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267" b="47289"/>
                          <a:stretch/>
                        </pic:blipFill>
                        <pic:spPr bwMode="auto">
                          <a:xfrm>
                            <a:off x="0" y="0"/>
                            <a:ext cx="3537084" cy="1155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E9DE5D" w14:textId="77777777" w:rsidR="009C370D" w:rsidRDefault="009C370D" w:rsidP="00D55AD8">
            <w:pPr>
              <w:tabs>
                <w:tab w:val="left" w:pos="50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47CE4CD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6627585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A4362A2" w14:textId="77777777" w:rsidR="009C370D" w:rsidRDefault="009C370D" w:rsidP="009C370D">
      <w:pPr>
        <w:tabs>
          <w:tab w:val="left" w:pos="50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62BA94F" w14:textId="77777777" w:rsidR="009C370D" w:rsidRDefault="009C370D" w:rsidP="009C370D">
      <w:pPr>
        <w:tabs>
          <w:tab w:val="left" w:pos="317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40B07FB" w14:textId="77777777" w:rsidR="009C370D" w:rsidRDefault="009C370D" w:rsidP="009C370D">
      <w:pPr>
        <w:tabs>
          <w:tab w:val="left" w:pos="317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63DD837" w14:textId="77777777" w:rsidR="009C370D" w:rsidRDefault="009C370D" w:rsidP="009C370D">
      <w:pPr>
        <w:tabs>
          <w:tab w:val="left" w:pos="317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D9C7A05" w14:textId="77777777" w:rsidR="009C370D" w:rsidRDefault="009C370D" w:rsidP="009C370D">
      <w:pPr>
        <w:tabs>
          <w:tab w:val="left" w:pos="3178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Lampiran 17 Lembar Konsultasi</w:t>
      </w:r>
    </w:p>
    <w:p w14:paraId="4701C298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2399D01" wp14:editId="1748F114">
            <wp:extent cx="5731510" cy="7637145"/>
            <wp:effectExtent l="0" t="0" r="254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5-07-25 at 11.04.55.jpe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2493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0CEEEFB3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456E66C4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376944A5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4554B34" wp14:editId="3732F9E9">
            <wp:extent cx="5731510" cy="764349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hatsApp Image 2025-07-25 at 11.04.56.jpe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B46CE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00583703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53433053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53A1CFDF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9AA2853" wp14:editId="4FD9D955">
            <wp:extent cx="5731510" cy="764349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hatsApp Image 2025-07-25 at 11.04.56 (1).jpe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07F93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6B1ACA8B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7DD933C6" w14:textId="77777777" w:rsidR="009C370D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3738245" wp14:editId="31597C97">
            <wp:extent cx="5731510" cy="764349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hatsApp Image 2025-07-25 at 11.04.56 (2).jpe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3ED3" w14:textId="77777777" w:rsidR="009C370D" w:rsidRPr="007C23B3" w:rsidRDefault="009C370D" w:rsidP="009C370D">
      <w:pPr>
        <w:tabs>
          <w:tab w:val="left" w:pos="3178"/>
        </w:tabs>
        <w:jc w:val="left"/>
        <w:rPr>
          <w:rFonts w:ascii="Times New Roman" w:hAnsi="Times New Roman" w:cs="Times New Roman"/>
          <w:sz w:val="24"/>
          <w:szCs w:val="24"/>
          <w:lang w:val="en-US"/>
        </w:rPr>
        <w:sectPr w:rsidR="009C370D" w:rsidRPr="007C23B3" w:rsidSect="00306504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10D7982" wp14:editId="0CFB431A">
            <wp:extent cx="5731510" cy="7846695"/>
            <wp:effectExtent l="0" t="0" r="2540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hatsApp Image 2025-07-25 at 11.04.56 (3).jpe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1E49EBE1" wp14:editId="14EAC965">
            <wp:extent cx="5731510" cy="7643495"/>
            <wp:effectExtent l="0" t="0" r="2540" b="0"/>
            <wp:docPr id="7172" name="Picture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WhatsApp Image 2025-07-25 at 11.04.57.jpe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DCED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18 </w:t>
      </w:r>
      <w:r w:rsidRPr="00DD2569">
        <w:rPr>
          <w:rFonts w:ascii="Times New Roman" w:hAnsi="Times New Roman" w:cs="Times New Roman"/>
          <w:sz w:val="24"/>
          <w:szCs w:val="24"/>
          <w:lang w:val="en-US"/>
        </w:rPr>
        <w:t xml:space="preserve"> Daftar</w:t>
      </w:r>
      <w:proofErr w:type="gramEnd"/>
      <w:r w:rsidRPr="00DD2569">
        <w:rPr>
          <w:rFonts w:ascii="Times New Roman" w:hAnsi="Times New Roman" w:cs="Times New Roman"/>
          <w:sz w:val="24"/>
          <w:szCs w:val="24"/>
          <w:lang w:val="en-US"/>
        </w:rPr>
        <w:t xml:space="preserve"> Riwayat Hidup (Curriculum Vitae)</w:t>
      </w:r>
    </w:p>
    <w:p w14:paraId="23CA3363" w14:textId="77777777" w:rsidR="009C370D" w:rsidRPr="00DD2569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5842"/>
      </w:tblGrid>
      <w:tr w:rsidR="009C370D" w14:paraId="68FF8794" w14:textId="77777777" w:rsidTr="00D55AD8">
        <w:tc>
          <w:tcPr>
            <w:tcW w:w="2122" w:type="dxa"/>
          </w:tcPr>
          <w:p w14:paraId="1F2214CA" w14:textId="77777777" w:rsidR="009C370D" w:rsidRDefault="009C370D" w:rsidP="00D55AD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ja-JP"/>
              </w:rPr>
              <w:drawing>
                <wp:inline distT="0" distB="0" distL="0" distR="0" wp14:anchorId="0E3CD314" wp14:editId="4E7A6042">
                  <wp:extent cx="1140748" cy="2042949"/>
                  <wp:effectExtent l="0" t="0" r="2540" b="0"/>
                  <wp:docPr id="7181" name="Picture 7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1" name="WhatsApp Image 2025-07-20 at 19.22.42.jpe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715" cy="2087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4" w:type="dxa"/>
          </w:tcPr>
          <w:p w14:paraId="79844938" w14:textId="77777777" w:rsidR="009C370D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 PRIBADI</w:t>
            </w:r>
          </w:p>
          <w:p w14:paraId="62F9E041" w14:textId="77777777" w:rsidR="009C370D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Nama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: Putri Nur Kholifah</w:t>
            </w:r>
          </w:p>
          <w:p w14:paraId="271D01A5" w14:textId="77777777" w:rsidR="009C370D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TTL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: Pacitan, 02 Desember 2003</w:t>
            </w:r>
          </w:p>
          <w:p w14:paraId="1ED4DD3A" w14:textId="1FE7A4C6" w:rsidR="009C370D" w:rsidRDefault="009C370D" w:rsidP="00D55AD8">
            <w:pPr>
              <w:spacing w:line="480" w:lineRule="auto"/>
              <w:ind w:left="1479" w:hanging="1479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Alamat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Jl. Gunung Gamalama RT 03 RW 04 Dusun Sundeng Desa Bangunsari Kecamatan Pacitan Kabupaten Pacitan</w:t>
            </w:r>
          </w:p>
          <w:p w14:paraId="6737BC14" w14:textId="77777777" w:rsidR="009C370D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Agama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: Islam</w:t>
            </w:r>
          </w:p>
          <w:p w14:paraId="60374C71" w14:textId="77777777" w:rsidR="009C370D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Nama Ayah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: Karnadi</w:t>
            </w:r>
          </w:p>
          <w:p w14:paraId="447C6A96" w14:textId="77777777" w:rsidR="009C370D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Nama Ibu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: Arca Ratna Wati</w:t>
            </w:r>
          </w:p>
          <w:p w14:paraId="7411C6AB" w14:textId="77777777" w:rsidR="009C370D" w:rsidRPr="00C31845" w:rsidRDefault="009C370D" w:rsidP="00D55AD8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Telp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: 087759941807</w:t>
            </w:r>
          </w:p>
        </w:tc>
      </w:tr>
    </w:tbl>
    <w:p w14:paraId="2E01238A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BD38C0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RIWAYAT PENDIDIKAN</w:t>
      </w:r>
    </w:p>
    <w:p w14:paraId="023712DE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TK Taman Harapan 2009-2010</w:t>
      </w:r>
    </w:p>
    <w:p w14:paraId="15DB7E88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SDN Bangunsari 2010-2016</w:t>
      </w:r>
    </w:p>
    <w:p w14:paraId="2091DD82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SMPN 3 Pacitan 2016-2019</w:t>
      </w:r>
    </w:p>
    <w:p w14:paraId="16EB9441" w14:textId="77777777" w:rsidR="009C370D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SMAN 2 Pacitan 2019-2022</w:t>
      </w:r>
    </w:p>
    <w:p w14:paraId="66A334CA" w14:textId="77777777" w:rsidR="009C370D" w:rsidRPr="00224DC7" w:rsidRDefault="009C370D" w:rsidP="009C370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Poltekkes Kemenkes Malang Prodi D3 Keperawatan Ponorogo sampai sekarang </w:t>
      </w:r>
    </w:p>
    <w:p w14:paraId="1E2D058C" w14:textId="77777777" w:rsidR="009C370D" w:rsidRDefault="009C370D" w:rsidP="009C370D">
      <w:pPr>
        <w:tabs>
          <w:tab w:val="left" w:pos="3625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35F1E99F" w14:textId="77777777" w:rsidR="00FD6B0C" w:rsidRDefault="00FD6B0C"/>
    <w:sectPr w:rsidR="00FD6B0C" w:rsidSect="009C370D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63523"/>
    <w:multiLevelType w:val="hybridMultilevel"/>
    <w:tmpl w:val="6780FC5E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9A7CDC"/>
    <w:multiLevelType w:val="hybridMultilevel"/>
    <w:tmpl w:val="9FF4CEC6"/>
    <w:lvl w:ilvl="0" w:tplc="3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24662D"/>
    <w:multiLevelType w:val="hybridMultilevel"/>
    <w:tmpl w:val="1256C872"/>
    <w:lvl w:ilvl="0" w:tplc="15DAC0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806C99"/>
    <w:multiLevelType w:val="hybridMultilevel"/>
    <w:tmpl w:val="F01E513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53089C"/>
    <w:multiLevelType w:val="multilevel"/>
    <w:tmpl w:val="4E78C4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5390698"/>
    <w:multiLevelType w:val="hybridMultilevel"/>
    <w:tmpl w:val="6A6A03CC"/>
    <w:lvl w:ilvl="0" w:tplc="15DAC0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A17E2C"/>
    <w:multiLevelType w:val="hybridMultilevel"/>
    <w:tmpl w:val="BEE047CC"/>
    <w:lvl w:ilvl="0" w:tplc="0DBA1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C55B4C"/>
    <w:multiLevelType w:val="hybridMultilevel"/>
    <w:tmpl w:val="1E5892B8"/>
    <w:lvl w:ilvl="0" w:tplc="006EF8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46760"/>
    <w:multiLevelType w:val="hybridMultilevel"/>
    <w:tmpl w:val="50C02454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70D"/>
    <w:rsid w:val="001620C7"/>
    <w:rsid w:val="00434647"/>
    <w:rsid w:val="006257B2"/>
    <w:rsid w:val="007866C9"/>
    <w:rsid w:val="009C370D"/>
    <w:rsid w:val="00A0565F"/>
    <w:rsid w:val="00FD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D901"/>
  <w15:chartTrackingRefBased/>
  <w15:docId w15:val="{0B9842EC-6F21-45BF-859E-D02EBD68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37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Paragraph,UGEX'Z,Heading 1 Char1,kepala"/>
    <w:basedOn w:val="Normal"/>
    <w:link w:val="ListParagraphChar"/>
    <w:uiPriority w:val="34"/>
    <w:qFormat/>
    <w:rsid w:val="009C370D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Paragraph Char,UGEX'Z Char,Heading 1 Char1 Char,kepala Char"/>
    <w:basedOn w:val="DefaultParagraphFont"/>
    <w:link w:val="ListParagraph"/>
    <w:uiPriority w:val="34"/>
    <w:qFormat/>
    <w:locked/>
    <w:rsid w:val="009C370D"/>
  </w:style>
  <w:style w:type="table" w:styleId="TableGrid">
    <w:name w:val="Table Grid"/>
    <w:basedOn w:val="TableNormal"/>
    <w:uiPriority w:val="39"/>
    <w:rsid w:val="009C3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Putri Nur Kholifah</dc:creator>
  <cp:keywords/>
  <dc:description/>
  <cp:lastModifiedBy>Putri Nur Kholifah</cp:lastModifiedBy>
  <cp:revision>1</cp:revision>
  <dcterms:created xsi:type="dcterms:W3CDTF">2025-08-03T00:57:00Z</dcterms:created>
  <dcterms:modified xsi:type="dcterms:W3CDTF">2025-08-03T00:59:00Z</dcterms:modified>
</cp:coreProperties>
</file>